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4E" w:rsidRPr="006E7FD5" w:rsidRDefault="00955C2F" w:rsidP="00BF6EF3">
      <w:pPr>
        <w:jc w:val="center"/>
        <w:rPr>
          <w:b/>
          <w:sz w:val="21"/>
        </w:rPr>
      </w:pPr>
      <w:r>
        <w:rPr>
          <w:b/>
          <w:noProof/>
          <w:sz w:val="21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5793893</wp:posOffset>
                </wp:positionH>
                <wp:positionV relativeFrom="paragraph">
                  <wp:posOffset>38735</wp:posOffset>
                </wp:positionV>
                <wp:extent cx="3453130" cy="2036678"/>
                <wp:effectExtent l="0" t="0" r="13970" b="8255"/>
                <wp:wrapNone/>
                <wp:docPr id="2" name="Afrundet 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3130" cy="203667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070" w:rsidRPr="002426F0" w:rsidRDefault="00F95464" w:rsidP="00931780">
                            <w:pPr>
                              <w:rPr>
                                <w:rFonts w:ascii="The Mix Bold-" w:hAnsi="The Mix Bold-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e Mix Bold-" w:hAnsi="The Mix Bold-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A46CC2" w:rsidRPr="002426F0">
                              <w:rPr>
                                <w:rFonts w:ascii="The Mix Bold-" w:hAnsi="The Mix Bold-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Handle</w:t>
                            </w:r>
                          </w:p>
                          <w:p w:rsidR="00931780" w:rsidRPr="002426F0" w:rsidRDefault="00A46CC2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Afprøv </w:t>
                            </w:r>
                            <w:r w:rsidR="00583F6F"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 udvalgte aktioner</w:t>
                            </w:r>
                          </w:p>
                          <w:p w:rsidR="00931780" w:rsidRPr="002426F0" w:rsidRDefault="00931780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Hold fokus på det valgte mål og på planen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31780" w:rsidRPr="002426F0" w:rsidRDefault="00931780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Afprøv de udvalgte aktioner, metoder og handlinger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20070" w:rsidRPr="002426F0" w:rsidRDefault="00931780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Giv plads til fejl og forsøg igen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583F6F"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A7C4E" w:rsidRPr="006E7FD5" w:rsidRDefault="00DA7C4E" w:rsidP="00DA7C4E">
                            <w:pPr>
                              <w:jc w:val="both"/>
                              <w:rPr>
                                <w:szCs w:val="11"/>
                              </w:rPr>
                            </w:pPr>
                          </w:p>
                          <w:p w:rsidR="002269BB" w:rsidRPr="006E7FD5" w:rsidRDefault="002269BB" w:rsidP="00DA7C4E">
                            <w:pPr>
                              <w:jc w:val="both"/>
                              <w:rPr>
                                <w:szCs w:val="11"/>
                              </w:rPr>
                            </w:pPr>
                          </w:p>
                          <w:p w:rsidR="002269BB" w:rsidRPr="006E7FD5" w:rsidRDefault="002269BB" w:rsidP="00DA7C4E">
                            <w:pPr>
                              <w:jc w:val="both"/>
                              <w:rPr>
                                <w:szCs w:val="11"/>
                              </w:rPr>
                            </w:pPr>
                          </w:p>
                          <w:p w:rsidR="002269BB" w:rsidRPr="006E7FD5" w:rsidRDefault="002269BB" w:rsidP="00DA7C4E">
                            <w:pPr>
                              <w:jc w:val="both"/>
                              <w:rPr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2" o:spid="_x0000_s1026" style="position:absolute;left:0;text-align:left;margin-left:456.2pt;margin-top:3.05pt;width:271.9pt;height:160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" fillcolor="#d8d8d8 [2732]" strokecolor="black [3213]" strokeweight=".25pt">
                <v:path arrowok="t"/>
                <v:textbox inset="1mm,1mm,1mm,1mm">
                  <w:txbxContent>
                    <w:p w:rsidR="00920070" w:rsidRPr="002426F0" w:rsidRDefault="00F95464" w:rsidP="00931780">
                      <w:pPr>
                        <w:rPr>
                          <w:rFonts w:ascii="The Mix Bold-" w:hAnsi="The Mix Bold-"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The Mix Bold-" w:hAnsi="The Mix Bold-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 xml:space="preserve">2. </w:t>
                      </w:r>
                      <w:r w:rsidR="00A46CC2" w:rsidRPr="002426F0">
                        <w:rPr>
                          <w:rFonts w:ascii="The Mix Bold-" w:hAnsi="The Mix Bold-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Handle</w:t>
                      </w:r>
                    </w:p>
                    <w:p w:rsidR="00931780" w:rsidRPr="002426F0" w:rsidRDefault="00A46CC2" w:rsidP="0093178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Afprøv </w:t>
                      </w:r>
                      <w:r w:rsidR="00583F6F"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 udvalgte aktioner</w:t>
                      </w:r>
                    </w:p>
                    <w:p w:rsidR="00931780" w:rsidRPr="002426F0" w:rsidRDefault="00931780" w:rsidP="009317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- Hold fokus på det valgte mål og på planen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31780" w:rsidRPr="002426F0" w:rsidRDefault="00931780" w:rsidP="009317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- Afprøv de udvalgte aktioner, metoder og handlinger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20070" w:rsidRPr="002426F0" w:rsidRDefault="00931780" w:rsidP="009317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- Giv plads til fejl og forsøg igen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583F6F"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DA7C4E" w:rsidRPr="006E7FD5" w:rsidRDefault="00DA7C4E" w:rsidP="00DA7C4E">
                      <w:pPr>
                        <w:jc w:val="both"/>
                        <w:rPr>
                          <w:szCs w:val="11"/>
                        </w:rPr>
                      </w:pPr>
                    </w:p>
                    <w:p w:rsidR="002269BB" w:rsidRPr="006E7FD5" w:rsidRDefault="002269BB" w:rsidP="00DA7C4E">
                      <w:pPr>
                        <w:jc w:val="both"/>
                        <w:rPr>
                          <w:szCs w:val="11"/>
                        </w:rPr>
                      </w:pPr>
                    </w:p>
                    <w:p w:rsidR="002269BB" w:rsidRPr="006E7FD5" w:rsidRDefault="002269BB" w:rsidP="00DA7C4E">
                      <w:pPr>
                        <w:jc w:val="both"/>
                        <w:rPr>
                          <w:szCs w:val="11"/>
                        </w:rPr>
                      </w:pPr>
                    </w:p>
                    <w:p w:rsidR="002269BB" w:rsidRPr="006E7FD5" w:rsidRDefault="002269BB" w:rsidP="00DA7C4E">
                      <w:pPr>
                        <w:jc w:val="both"/>
                        <w:rPr>
                          <w:szCs w:val="1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21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549460</wp:posOffset>
                </wp:positionH>
                <wp:positionV relativeFrom="paragraph">
                  <wp:posOffset>38502</wp:posOffset>
                </wp:positionV>
                <wp:extent cx="3482975" cy="1967696"/>
                <wp:effectExtent l="0" t="0" r="9525" b="13970"/>
                <wp:wrapNone/>
                <wp:docPr id="7" name="Afrundet 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2975" cy="196769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070" w:rsidRPr="002426F0" w:rsidRDefault="00F95464" w:rsidP="00931780">
                            <w:pPr>
                              <w:rPr>
                                <w:rFonts w:ascii="The Mix Bold-" w:hAnsi="The Mix Bold-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e Mix Bold-" w:hAnsi="The Mix Bold-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A46CC2" w:rsidRPr="002426F0">
                              <w:rPr>
                                <w:rFonts w:ascii="The Mix Bold-" w:hAnsi="The Mix Bold-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Planlægge</w:t>
                            </w:r>
                          </w:p>
                          <w:p w:rsidR="00920070" w:rsidRPr="002426F0" w:rsidRDefault="00A46CC2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Undersøg, </w:t>
                            </w:r>
                            <w:r w:rsidR="00583F6F"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opstil mål, udvælg aktioner og planlæg med læring for øje</w:t>
                            </w:r>
                            <w:r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1780" w:rsidRPr="002426F0" w:rsidRDefault="00931780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Opstil mål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de</w:t>
                            </w:r>
                            <w:r w:rsidR="006E7FD5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6E7FD5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professionelle skal lære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31780" w:rsidRPr="002426F0" w:rsidRDefault="00931780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Planlæg og afgør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hvilke aktioner metoder og handlinger </w:t>
                            </w: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 skal iværksættes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31780" w:rsidRPr="006E7FD5" w:rsidRDefault="00931780" w:rsidP="00931780">
                            <w:pPr>
                              <w:spacing w:line="240" w:lineRule="auto"/>
                              <w:rPr>
                                <w:sz w:val="21"/>
                                <w:szCs w:val="11"/>
                              </w:rPr>
                            </w:pPr>
                          </w:p>
                          <w:p w:rsidR="004937C8" w:rsidRPr="006E7FD5" w:rsidRDefault="004937C8" w:rsidP="00583F6F">
                            <w:pPr>
                              <w:spacing w:line="240" w:lineRule="auto"/>
                              <w:jc w:val="both"/>
                              <w:rPr>
                                <w:sz w:val="21"/>
                                <w:szCs w:val="11"/>
                              </w:rPr>
                            </w:pPr>
                          </w:p>
                          <w:p w:rsidR="00920070" w:rsidRPr="006E7FD5" w:rsidRDefault="00920070" w:rsidP="00DA7C4E">
                            <w:pPr>
                              <w:spacing w:line="240" w:lineRule="auto"/>
                              <w:jc w:val="both"/>
                              <w:rPr>
                                <w:sz w:val="21"/>
                                <w:szCs w:val="11"/>
                              </w:rPr>
                            </w:pPr>
                          </w:p>
                          <w:p w:rsidR="00BF6EF3" w:rsidRPr="006E7FD5" w:rsidRDefault="00BF6EF3" w:rsidP="00BF6EF3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7" o:spid="_x0000_s1027" style="position:absolute;left:0;text-align:left;margin-left:43.25pt;margin-top:3.05pt;width:274.25pt;height:154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" fillcolor="#d8d8d8 [2732]" strokecolor="black [3213]" strokeweight=".25pt">
                <v:path arrowok="t"/>
                <v:textbox inset="1mm,1mm,1mm,1mm">
                  <w:txbxContent>
                    <w:p w:rsidR="00920070" w:rsidRPr="002426F0" w:rsidRDefault="00F95464" w:rsidP="00931780">
                      <w:pPr>
                        <w:rPr>
                          <w:rFonts w:ascii="The Mix Bold-" w:hAnsi="The Mix Bold-"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The Mix Bold-" w:hAnsi="The Mix Bold-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 xml:space="preserve">1. </w:t>
                      </w:r>
                      <w:r w:rsidR="00A46CC2" w:rsidRPr="002426F0">
                        <w:rPr>
                          <w:rFonts w:ascii="The Mix Bold-" w:hAnsi="The Mix Bold-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Planlægge</w:t>
                      </w:r>
                    </w:p>
                    <w:p w:rsidR="00920070" w:rsidRPr="002426F0" w:rsidRDefault="00A46CC2" w:rsidP="0093178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Undersøg, </w:t>
                      </w:r>
                      <w:r w:rsidR="00583F6F"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opstil mål, udvælg aktioner og planlæg med læring for øje</w:t>
                      </w:r>
                      <w:r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1780" w:rsidRPr="002426F0" w:rsidRDefault="00931780" w:rsidP="009317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- Opstil mål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de</w:t>
                      </w:r>
                      <w:r w:rsidR="006E7FD5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6E7FD5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professionelle skal lære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31780" w:rsidRPr="002426F0" w:rsidRDefault="00931780" w:rsidP="009317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- Planlæg og afgør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hvilke aktioner metoder og handlinger </w:t>
                      </w: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der skal iværksættes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31780" w:rsidRPr="006E7FD5" w:rsidRDefault="00931780" w:rsidP="00931780">
                      <w:pPr>
                        <w:spacing w:line="240" w:lineRule="auto"/>
                        <w:rPr>
                          <w:sz w:val="21"/>
                          <w:szCs w:val="11"/>
                        </w:rPr>
                      </w:pPr>
                    </w:p>
                    <w:p w:rsidR="004937C8" w:rsidRPr="006E7FD5" w:rsidRDefault="004937C8" w:rsidP="00583F6F">
                      <w:pPr>
                        <w:spacing w:line="240" w:lineRule="auto"/>
                        <w:jc w:val="both"/>
                        <w:rPr>
                          <w:sz w:val="21"/>
                          <w:szCs w:val="11"/>
                        </w:rPr>
                      </w:pPr>
                    </w:p>
                    <w:p w:rsidR="00920070" w:rsidRPr="006E7FD5" w:rsidRDefault="00920070" w:rsidP="00DA7C4E">
                      <w:pPr>
                        <w:spacing w:line="240" w:lineRule="auto"/>
                        <w:jc w:val="both"/>
                        <w:rPr>
                          <w:sz w:val="21"/>
                          <w:szCs w:val="11"/>
                        </w:rPr>
                      </w:pPr>
                    </w:p>
                    <w:p w:rsidR="00BF6EF3" w:rsidRPr="006E7FD5" w:rsidRDefault="00BF6EF3" w:rsidP="00BF6EF3">
                      <w:pPr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1274">
        <w:rPr>
          <w:b/>
          <w:noProof/>
          <w:sz w:val="21"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2916762</wp:posOffset>
                </wp:positionH>
                <wp:positionV relativeFrom="paragraph">
                  <wp:posOffset>-555226</wp:posOffset>
                </wp:positionV>
                <wp:extent cx="3828415" cy="391795"/>
                <wp:effectExtent l="0" t="0" r="0" b="0"/>
                <wp:wrapNone/>
                <wp:docPr id="9" name="Tekstfel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841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4F43" w:rsidRPr="004A1274" w:rsidRDefault="00FE5D36" w:rsidP="00AF4F43">
                            <w:pPr>
                              <w:jc w:val="center"/>
                              <w:rPr>
                                <w:rFonts w:ascii="The Mix Bold-" w:hAnsi="The Mix Bold-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A1274">
                              <w:rPr>
                                <w:rFonts w:ascii="The Mix Bold-" w:hAnsi="The Mix Bold-" w:cstheme="minorHAnsi"/>
                                <w:b/>
                                <w:sz w:val="32"/>
                                <w:szCs w:val="32"/>
                              </w:rPr>
                              <w:t>PLF-c</w:t>
                            </w:r>
                            <w:r w:rsidR="00AF4F43" w:rsidRPr="004A1274">
                              <w:rPr>
                                <w:rFonts w:ascii="The Mix Bold-" w:hAnsi="The Mix Bold-" w:cstheme="minorHAnsi"/>
                                <w:b/>
                                <w:sz w:val="32"/>
                                <w:szCs w:val="32"/>
                              </w:rPr>
                              <w:t>irkel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8" type="#_x0000_t202" style="position:absolute;left:0;text-align:left;margin-left:229.65pt;margin-top:-43.7pt;width:301.45pt;height:3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" fillcolor="white [3201]" stroked="f" strokeweight=".5pt">
                <v:textbox>
                  <w:txbxContent>
                    <w:p w:rsidR="00AF4F43" w:rsidRPr="004A1274" w:rsidRDefault="00FE5D36" w:rsidP="00AF4F43">
                      <w:pPr>
                        <w:jc w:val="center"/>
                        <w:rPr>
                          <w:rFonts w:ascii="The Mix Bold-" w:hAnsi="The Mix Bold-" w:cstheme="minorHAnsi"/>
                          <w:b/>
                          <w:sz w:val="32"/>
                          <w:szCs w:val="32"/>
                        </w:rPr>
                      </w:pPr>
                      <w:r w:rsidRPr="004A1274">
                        <w:rPr>
                          <w:rFonts w:ascii="The Mix Bold-" w:hAnsi="The Mix Bold-" w:cstheme="minorHAnsi"/>
                          <w:b/>
                          <w:sz w:val="32"/>
                          <w:szCs w:val="32"/>
                        </w:rPr>
                        <w:t>PLF-c</w:t>
                      </w:r>
                      <w:r w:rsidR="00AF4F43" w:rsidRPr="004A1274">
                        <w:rPr>
                          <w:rFonts w:ascii="The Mix Bold-" w:hAnsi="The Mix Bold-" w:cstheme="minorHAnsi"/>
                          <w:b/>
                          <w:sz w:val="32"/>
                          <w:szCs w:val="32"/>
                        </w:rPr>
                        <w:t>irkel</w:t>
                      </w:r>
                    </w:p>
                  </w:txbxContent>
                </v:textbox>
              </v:shape>
            </w:pict>
          </mc:Fallback>
        </mc:AlternateContent>
      </w:r>
      <w:r w:rsidR="00D211A5">
        <w:rPr>
          <w:noProof/>
          <w:sz w:val="1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4847590</wp:posOffset>
                </wp:positionH>
                <wp:positionV relativeFrom="paragraph">
                  <wp:posOffset>76835</wp:posOffset>
                </wp:positionV>
                <wp:extent cx="28575" cy="5676900"/>
                <wp:effectExtent l="0" t="0" r="9525" b="0"/>
                <wp:wrapNone/>
                <wp:docPr id="4" name="Lige forbindel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567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1353B" id="Lige forbindels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7pt,6.05pt" to="383.95pt,45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" strokecolor="black [3040]">
                <o:lock v:ext="edit" shapetype="f"/>
              </v:line>
            </w:pict>
          </mc:Fallback>
        </mc:AlternateContent>
      </w:r>
    </w:p>
    <w:p w:rsidR="00BF6EF3" w:rsidRPr="006E7FD5" w:rsidRDefault="00BF6EF3" w:rsidP="00BF6EF3">
      <w:pPr>
        <w:jc w:val="center"/>
        <w:rPr>
          <w:b/>
          <w:sz w:val="21"/>
        </w:rPr>
      </w:pPr>
    </w:p>
    <w:p w:rsidR="00BF6EF3" w:rsidRPr="006E7FD5" w:rsidRDefault="00BF6EF3" w:rsidP="00BF6EF3">
      <w:pPr>
        <w:rPr>
          <w:sz w:val="18"/>
        </w:rPr>
      </w:pPr>
      <w:r w:rsidRPr="006E7FD5">
        <w:rPr>
          <w:sz w:val="18"/>
        </w:rPr>
        <w:tab/>
      </w:r>
      <w:r w:rsidRPr="006E7FD5">
        <w:rPr>
          <w:sz w:val="18"/>
        </w:rPr>
        <w:tab/>
      </w:r>
      <w:r w:rsidRPr="006E7FD5">
        <w:rPr>
          <w:sz w:val="18"/>
        </w:rPr>
        <w:tab/>
      </w:r>
      <w:r w:rsidRPr="006E7FD5">
        <w:rPr>
          <w:sz w:val="18"/>
        </w:rPr>
        <w:tab/>
      </w: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D211A5" w:rsidP="00BF6EF3">
      <w:pPr>
        <w:rPr>
          <w:sz w:val="18"/>
        </w:rPr>
      </w:pPr>
      <w:r>
        <w:rPr>
          <w:noProof/>
          <w:sz w:val="1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4603661</wp:posOffset>
                </wp:positionH>
                <wp:positionV relativeFrom="paragraph">
                  <wp:posOffset>67310</wp:posOffset>
                </wp:positionV>
                <wp:extent cx="1414131" cy="1105786"/>
                <wp:effectExtent l="0" t="0" r="8890" b="12065"/>
                <wp:wrapNone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4131" cy="11057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EF3" w:rsidRPr="004A1274" w:rsidRDefault="00AF4F43" w:rsidP="00AF4F43">
                            <w:pPr>
                              <w:jc w:val="center"/>
                              <w:rPr>
                                <w:rFonts w:ascii="The Mix Bold-" w:hAnsi="The Mix Bold-"/>
                                <w:b/>
                                <w:sz w:val="32"/>
                                <w:szCs w:val="32"/>
                              </w:rPr>
                            </w:pPr>
                            <w:r w:rsidRPr="004A1274">
                              <w:rPr>
                                <w:rFonts w:ascii="The Mix Bold-" w:hAnsi="The Mix Bold-"/>
                                <w:b/>
                                <w:sz w:val="32"/>
                                <w:szCs w:val="32"/>
                              </w:rPr>
                              <w:t>Hvad skal eleverne lære?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" o:spid="_x0000_s1029" type="#_x0000_t202" style="position:absolute;margin-left:362.5pt;margin-top:5.3pt;width:111.35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" fillcolor="#bfbfbf [2412]" strokeweight=".5pt">
                <v:path arrowok="t"/>
                <v:textbox>
                  <w:txbxContent>
                    <w:p w:rsidR="00BF6EF3" w:rsidRPr="004A1274" w:rsidRDefault="00AF4F43" w:rsidP="00AF4F43">
                      <w:pPr>
                        <w:jc w:val="center"/>
                        <w:rPr>
                          <w:rFonts w:ascii="The Mix Bold-" w:hAnsi="The Mix Bold-"/>
                          <w:b/>
                          <w:sz w:val="32"/>
                          <w:szCs w:val="32"/>
                        </w:rPr>
                      </w:pPr>
                      <w:r w:rsidRPr="004A1274">
                        <w:rPr>
                          <w:rFonts w:ascii="The Mix Bold-" w:hAnsi="The Mix Bold-"/>
                          <w:b/>
                          <w:sz w:val="32"/>
                          <w:szCs w:val="32"/>
                        </w:rPr>
                        <w:t>Hvad skal eleverne lære?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D211A5" w:rsidP="00BF6EF3">
      <w:pPr>
        <w:rPr>
          <w:sz w:val="18"/>
        </w:rPr>
      </w:pPr>
      <w:r>
        <w:rPr>
          <w:noProof/>
          <w:sz w:val="1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399327</wp:posOffset>
                </wp:positionH>
                <wp:positionV relativeFrom="paragraph">
                  <wp:posOffset>38494</wp:posOffset>
                </wp:positionV>
                <wp:extent cx="9039827" cy="0"/>
                <wp:effectExtent l="0" t="0" r="15875" b="12700"/>
                <wp:wrapNone/>
                <wp:docPr id="5" name="Lige forbindel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39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13F0F" id="Lige forbindels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45pt,3.05pt" to="743.25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" strokecolor="black [3040]">
                <o:lock v:ext="edit" shapetype="f"/>
                <w10:wrap anchorx="margin"/>
              </v:line>
            </w:pict>
          </mc:Fallback>
        </mc:AlternateContent>
      </w:r>
    </w:p>
    <w:p w:rsidR="00BF6EF3" w:rsidRPr="006E7FD5" w:rsidRDefault="00BF6EF3" w:rsidP="00BF6EF3">
      <w:pPr>
        <w:rPr>
          <w:sz w:val="18"/>
        </w:rPr>
      </w:pPr>
    </w:p>
    <w:p w:rsidR="00BF6EF3" w:rsidRPr="006E7FD5" w:rsidRDefault="00BF6EF3" w:rsidP="00BF6EF3">
      <w:pPr>
        <w:rPr>
          <w:sz w:val="18"/>
        </w:rPr>
      </w:pPr>
    </w:p>
    <w:p w:rsidR="00BF6EF3" w:rsidRPr="006E7FD5" w:rsidRDefault="00955C2F" w:rsidP="00BF6EF3">
      <w:pPr>
        <w:tabs>
          <w:tab w:val="left" w:pos="3225"/>
        </w:tabs>
        <w:rPr>
          <w:sz w:val="18"/>
        </w:rPr>
      </w:pPr>
      <w:r>
        <w:rPr>
          <w:b/>
          <w:noProof/>
          <w:sz w:val="21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5800090</wp:posOffset>
                </wp:positionH>
                <wp:positionV relativeFrom="paragraph">
                  <wp:posOffset>194671</wp:posOffset>
                </wp:positionV>
                <wp:extent cx="3456940" cy="1995717"/>
                <wp:effectExtent l="0" t="0" r="10160" b="11430"/>
                <wp:wrapNone/>
                <wp:docPr id="3" name="Afrundet 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940" cy="199571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070" w:rsidRPr="002426F0" w:rsidRDefault="00F95464" w:rsidP="00931780">
                            <w:pPr>
                              <w:rPr>
                                <w:rFonts w:ascii="The Mix Bold-" w:hAnsi="The Mix Bold-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e Mix Bold-" w:hAnsi="The Mix Bold-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="00A46CC2" w:rsidRPr="002426F0">
                              <w:rPr>
                                <w:rFonts w:ascii="The Mix Bold-" w:hAnsi="The Mix Bold-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Observere</w:t>
                            </w:r>
                          </w:p>
                          <w:p w:rsidR="00920070" w:rsidRPr="002426F0" w:rsidRDefault="00A46CC2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Iagttag, indsaml </w:t>
                            </w:r>
                            <w:r w:rsidR="00583F6F"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og følg læringen</w:t>
                            </w:r>
                          </w:p>
                          <w:p w:rsidR="00931780" w:rsidRPr="002426F0" w:rsidRDefault="00931780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Indsaml data</w:t>
                            </w:r>
                            <w:r w:rsidR="006E7FD5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om elevernes læring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fx </w:t>
                            </w:r>
                            <w:r w:rsidR="006E7FD5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form af</w:t>
                            </w: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evalueringer, tests, elevprodukter, interviews m.m. </w:t>
                            </w:r>
                          </w:p>
                          <w:p w:rsidR="002269BB" w:rsidRPr="002426F0" w:rsidRDefault="00931780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Iagttag og observer praksi</w:t>
                            </w:r>
                            <w:r w:rsidR="002269BB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6E7FD5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og de professionelles læring</w:t>
                            </w:r>
                            <w:r w:rsidR="00871885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69BB" w:rsidRPr="004A1274" w:rsidRDefault="002269BB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2269BB" w:rsidRPr="006E7FD5" w:rsidRDefault="002269BB" w:rsidP="00931780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18"/>
                                <w:szCs w:val="11"/>
                              </w:rPr>
                            </w:pPr>
                          </w:p>
                          <w:p w:rsidR="00931780" w:rsidRPr="006E7FD5" w:rsidRDefault="00931780" w:rsidP="00931780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18"/>
                                <w:szCs w:val="11"/>
                              </w:rPr>
                            </w:pPr>
                            <w:r w:rsidRPr="006E7FD5">
                              <w:rPr>
                                <w:rFonts w:asciiTheme="minorHAnsi" w:hAnsiTheme="minorHAnsi"/>
                                <w:sz w:val="18"/>
                                <w:szCs w:val="11"/>
                              </w:rPr>
                              <w:t xml:space="preserve"> </w:t>
                            </w:r>
                          </w:p>
                          <w:p w:rsidR="00DA7C4E" w:rsidRPr="006E7FD5" w:rsidRDefault="00DA7C4E" w:rsidP="00DA7C4E">
                            <w:pPr>
                              <w:jc w:val="both"/>
                              <w:rPr>
                                <w:sz w:val="18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3" o:spid="_x0000_s1030" style="position:absolute;margin-left:456.7pt;margin-top:15.35pt;width:272.2pt;height:157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" fillcolor="#d8d8d8 [2732]" strokecolor="black [3213]" strokeweight=".25pt">
                <v:path arrowok="t"/>
                <v:textbox inset="1mm,1mm,1mm,1mm">
                  <w:txbxContent>
                    <w:p w:rsidR="00920070" w:rsidRPr="002426F0" w:rsidRDefault="00F95464" w:rsidP="00931780">
                      <w:pPr>
                        <w:rPr>
                          <w:rFonts w:ascii="The Mix Bold-" w:hAnsi="The Mix Bold-"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The Mix Bold-" w:hAnsi="The Mix Bold-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 xml:space="preserve">3. </w:t>
                      </w:r>
                      <w:r w:rsidR="00A46CC2" w:rsidRPr="002426F0">
                        <w:rPr>
                          <w:rFonts w:ascii="The Mix Bold-" w:hAnsi="The Mix Bold-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Observere</w:t>
                      </w:r>
                    </w:p>
                    <w:p w:rsidR="00920070" w:rsidRPr="002426F0" w:rsidRDefault="00A46CC2" w:rsidP="0093178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Iagttag, indsaml </w:t>
                      </w:r>
                      <w:r w:rsidR="00583F6F"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data </w:t>
                      </w:r>
                      <w:r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og følg læringen</w:t>
                      </w:r>
                    </w:p>
                    <w:p w:rsidR="00931780" w:rsidRPr="002426F0" w:rsidRDefault="00931780" w:rsidP="009317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Indsaml data</w:t>
                      </w:r>
                      <w:r w:rsidR="006E7FD5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om elevernes læring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fx </w:t>
                      </w:r>
                      <w:r w:rsidR="006E7FD5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i form af</w:t>
                      </w: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evalueringer, tests, elevprodukter, interviews m.m. </w:t>
                      </w:r>
                    </w:p>
                    <w:p w:rsidR="002269BB" w:rsidRPr="002426F0" w:rsidRDefault="00931780" w:rsidP="009317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- Iagttag og observer praksi</w:t>
                      </w:r>
                      <w:r w:rsidR="002269BB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6E7FD5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og de professionelles læring</w:t>
                      </w:r>
                      <w:r w:rsidR="00871885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269BB" w:rsidRPr="004A1274" w:rsidRDefault="002269BB" w:rsidP="00931780">
                      <w:p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2269BB" w:rsidRPr="006E7FD5" w:rsidRDefault="002269BB" w:rsidP="00931780">
                      <w:pPr>
                        <w:spacing w:line="240" w:lineRule="auto"/>
                        <w:rPr>
                          <w:rFonts w:asciiTheme="minorHAnsi" w:hAnsiTheme="minorHAnsi"/>
                          <w:sz w:val="18"/>
                          <w:szCs w:val="11"/>
                        </w:rPr>
                      </w:pPr>
                    </w:p>
                    <w:p w:rsidR="00931780" w:rsidRPr="006E7FD5" w:rsidRDefault="00931780" w:rsidP="00931780">
                      <w:pPr>
                        <w:spacing w:line="240" w:lineRule="auto"/>
                        <w:rPr>
                          <w:rFonts w:asciiTheme="minorHAnsi" w:hAnsiTheme="minorHAnsi"/>
                          <w:sz w:val="18"/>
                          <w:szCs w:val="11"/>
                        </w:rPr>
                      </w:pPr>
                      <w:r w:rsidRPr="006E7FD5">
                        <w:rPr>
                          <w:rFonts w:asciiTheme="minorHAnsi" w:hAnsiTheme="minorHAnsi"/>
                          <w:sz w:val="18"/>
                          <w:szCs w:val="11"/>
                        </w:rPr>
                        <w:t xml:space="preserve"> </w:t>
                      </w:r>
                    </w:p>
                    <w:p w:rsidR="00DA7C4E" w:rsidRPr="006E7FD5" w:rsidRDefault="00DA7C4E" w:rsidP="00DA7C4E">
                      <w:pPr>
                        <w:jc w:val="both"/>
                        <w:rPr>
                          <w:sz w:val="18"/>
                          <w:szCs w:val="1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21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549275</wp:posOffset>
                </wp:positionH>
                <wp:positionV relativeFrom="paragraph">
                  <wp:posOffset>194125</wp:posOffset>
                </wp:positionV>
                <wp:extent cx="3482975" cy="2053590"/>
                <wp:effectExtent l="0" t="0" r="9525" b="16510"/>
                <wp:wrapNone/>
                <wp:docPr id="8" name="Afrundet rektange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2975" cy="20535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070" w:rsidRPr="002426F0" w:rsidRDefault="00F95464" w:rsidP="00931780">
                            <w:pPr>
                              <w:rPr>
                                <w:rFonts w:ascii="The Mix Bold-" w:hAnsi="The Mix Bold-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e Mix Bold-" w:hAnsi="The Mix Bold-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A46CC2" w:rsidRPr="002426F0">
                              <w:rPr>
                                <w:rFonts w:ascii="The Mix Bold-" w:hAnsi="The Mix Bold-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Reflektere</w:t>
                            </w:r>
                          </w:p>
                          <w:p w:rsidR="00920070" w:rsidRPr="002426F0" w:rsidRDefault="00A46CC2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Undersøg, analyser </w:t>
                            </w:r>
                            <w:r w:rsidR="00583F6F"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og evaluer resultater </w:t>
                            </w:r>
                            <w:r w:rsidR="00FE5D36"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er målet nået?</w:t>
                            </w:r>
                          </w:p>
                          <w:p w:rsidR="00931780" w:rsidRPr="002426F0" w:rsidRDefault="00931780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 og undersøg de afprøvede aktioner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1780" w:rsidRPr="002426F0" w:rsidRDefault="00931780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Analyser de indsamlede data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6E7FD5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1780" w:rsidRPr="002426F0" w:rsidRDefault="00931780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Evaluer</w:t>
                            </w:r>
                            <w:r w:rsidR="00871885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hv</w:t>
                            </w:r>
                            <w:r w:rsidR="006E7FD5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ilket omfang læringen er opnået 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="006E7FD5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både eleverne og de professionelle.</w:t>
                            </w:r>
                          </w:p>
                          <w:p w:rsidR="00931780" w:rsidRPr="002426F0" w:rsidRDefault="00931780" w:rsidP="009317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Reflekter over egen læring</w:t>
                            </w:r>
                            <w:r w:rsidR="006E7FD5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5D36"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afg</w:t>
                            </w:r>
                            <w:r w:rsidRPr="002426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ør næste skridt!</w:t>
                            </w:r>
                          </w:p>
                          <w:p w:rsidR="00931780" w:rsidRPr="006E7FD5" w:rsidRDefault="00931780" w:rsidP="00583F6F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18"/>
                                <w:szCs w:val="11"/>
                              </w:rPr>
                            </w:pPr>
                          </w:p>
                          <w:p w:rsidR="00DA7C4E" w:rsidRPr="006E7FD5" w:rsidRDefault="00DA7C4E" w:rsidP="00DA7C4E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8" o:spid="_x0000_s1031" style="position:absolute;margin-left:43.25pt;margin-top:15.3pt;width:274.25pt;height:161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" fillcolor="#d8d8d8 [2732]" strokecolor="black [3213]" strokeweight=".25pt">
                <v:path arrowok="t"/>
                <v:textbox inset="1mm,1mm,1mm,1mm">
                  <w:txbxContent>
                    <w:p w:rsidR="00920070" w:rsidRPr="002426F0" w:rsidRDefault="00F95464" w:rsidP="00931780">
                      <w:pPr>
                        <w:rPr>
                          <w:rFonts w:ascii="The Mix Bold-" w:hAnsi="The Mix Bold-"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The Mix Bold-" w:hAnsi="The Mix Bold-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 xml:space="preserve">4. </w:t>
                      </w:r>
                      <w:r w:rsidR="00A46CC2" w:rsidRPr="002426F0">
                        <w:rPr>
                          <w:rFonts w:ascii="The Mix Bold-" w:hAnsi="The Mix Bold-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Reflektere</w:t>
                      </w:r>
                    </w:p>
                    <w:p w:rsidR="00920070" w:rsidRPr="002426F0" w:rsidRDefault="00A46CC2" w:rsidP="0093178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Undersøg, analyser </w:t>
                      </w:r>
                      <w:r w:rsidR="00583F6F"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data </w:t>
                      </w:r>
                      <w:r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og evaluer resultater </w:t>
                      </w:r>
                      <w:r w:rsidR="00FE5D36"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er målet nået?</w:t>
                      </w:r>
                    </w:p>
                    <w:p w:rsidR="00931780" w:rsidRPr="002426F0" w:rsidRDefault="00931780" w:rsidP="009317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Del og undersøg de afprøvede aktioner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1780" w:rsidRPr="002426F0" w:rsidRDefault="00931780" w:rsidP="009317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- Analyser de indsamlede data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6E7FD5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1780" w:rsidRPr="002426F0" w:rsidRDefault="00931780" w:rsidP="009317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- Evaluer</w:t>
                      </w:r>
                      <w:r w:rsidR="00871885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hv</w:t>
                      </w:r>
                      <w:r w:rsidR="006E7FD5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ilket omfang læringen er opnået 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="006E7FD5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både eleverne og de professionelle.</w:t>
                      </w:r>
                    </w:p>
                    <w:p w:rsidR="00931780" w:rsidRPr="002426F0" w:rsidRDefault="00931780" w:rsidP="009317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- Reflekter over egen læring</w:t>
                      </w:r>
                      <w:r w:rsidR="006E7FD5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E5D36"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– afg</w:t>
                      </w:r>
                      <w:r w:rsidRPr="002426F0">
                        <w:rPr>
                          <w:rFonts w:ascii="Arial" w:hAnsi="Arial" w:cs="Arial"/>
                          <w:sz w:val="24"/>
                          <w:szCs w:val="24"/>
                        </w:rPr>
                        <w:t>ør næste skridt!</w:t>
                      </w:r>
                    </w:p>
                    <w:p w:rsidR="00931780" w:rsidRPr="006E7FD5" w:rsidRDefault="00931780" w:rsidP="00583F6F">
                      <w:pPr>
                        <w:spacing w:line="240" w:lineRule="auto"/>
                        <w:rPr>
                          <w:rFonts w:asciiTheme="minorHAnsi" w:hAnsiTheme="minorHAnsi"/>
                          <w:sz w:val="18"/>
                          <w:szCs w:val="11"/>
                        </w:rPr>
                      </w:pPr>
                    </w:p>
                    <w:p w:rsidR="00DA7C4E" w:rsidRPr="006E7FD5" w:rsidRDefault="00DA7C4E" w:rsidP="00DA7C4E">
                      <w:pPr>
                        <w:jc w:val="both"/>
                        <w:rPr>
                          <w:rFonts w:asciiTheme="minorHAnsi" w:hAnsiTheme="minorHAnsi"/>
                          <w:sz w:val="18"/>
                          <w:szCs w:val="1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EF3" w:rsidRPr="006E7FD5">
        <w:rPr>
          <w:sz w:val="18"/>
        </w:rPr>
        <w:tab/>
      </w:r>
    </w:p>
    <w:sectPr w:rsidR="00BF6EF3" w:rsidRPr="006E7FD5" w:rsidSect="00BF6EF3">
      <w:headerReference w:type="default" r:id="rId8"/>
      <w:footerReference w:type="default" r:id="rId9"/>
      <w:pgSz w:w="16838" w:h="11906" w:orient="landscape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D88" w:rsidRDefault="00FF0D88" w:rsidP="00291C7F">
      <w:pPr>
        <w:spacing w:line="240" w:lineRule="auto"/>
      </w:pPr>
      <w:r>
        <w:separator/>
      </w:r>
    </w:p>
    <w:p w:rsidR="00FF0D88" w:rsidRDefault="00FF0D88"/>
  </w:endnote>
  <w:endnote w:type="continuationSeparator" w:id="0">
    <w:p w:rsidR="00FF0D88" w:rsidRDefault="00FF0D88" w:rsidP="00291C7F">
      <w:pPr>
        <w:spacing w:line="240" w:lineRule="auto"/>
      </w:pPr>
      <w:r>
        <w:continuationSeparator/>
      </w:r>
    </w:p>
    <w:p w:rsidR="00FF0D88" w:rsidRDefault="00FF0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 Mix Bold-"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274" w:rsidRDefault="004A1274">
    <w:pPr>
      <w:pStyle w:val="Sidefod"/>
    </w:pPr>
    <w:r w:rsidRPr="007133D2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A618CE6" wp14:editId="0B673E7B">
          <wp:simplePos x="0" y="0"/>
          <wp:positionH relativeFrom="column">
            <wp:posOffset>2743200</wp:posOffset>
          </wp:positionH>
          <wp:positionV relativeFrom="paragraph">
            <wp:posOffset>158750</wp:posOffset>
          </wp:positionV>
          <wp:extent cx="4288327" cy="44362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327" cy="4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D88" w:rsidRDefault="00FF0D88" w:rsidP="00291C7F">
      <w:pPr>
        <w:spacing w:line="240" w:lineRule="auto"/>
      </w:pPr>
      <w:r>
        <w:separator/>
      </w:r>
    </w:p>
    <w:p w:rsidR="00FF0D88" w:rsidRDefault="00FF0D88"/>
  </w:footnote>
  <w:footnote w:type="continuationSeparator" w:id="0">
    <w:p w:rsidR="00FF0D88" w:rsidRDefault="00FF0D88" w:rsidP="00291C7F">
      <w:pPr>
        <w:spacing w:line="240" w:lineRule="auto"/>
      </w:pPr>
      <w:r>
        <w:continuationSeparator/>
      </w:r>
    </w:p>
    <w:p w:rsidR="00FF0D88" w:rsidRDefault="00FF0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1532" w:tblpY="2382"/>
      <w:tblOverlap w:val="never"/>
      <w:tblW w:w="55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7"/>
    </w:tblGrid>
    <w:tr w:rsidR="00BF6EF3" w:rsidRPr="003B11AE" w:rsidTr="006173AB">
      <w:tc>
        <w:tcPr>
          <w:tcW w:w="5557" w:type="dxa"/>
        </w:tcPr>
        <w:p w:rsidR="00BF6EF3" w:rsidRPr="003B11AE" w:rsidRDefault="00BF6EF3" w:rsidP="00BF6EF3"/>
      </w:tc>
    </w:tr>
  </w:tbl>
  <w:p w:rsidR="00BF6EF3" w:rsidRPr="003B11AE" w:rsidRDefault="00BF6EF3" w:rsidP="00BF6EF3"/>
  <w:p w:rsidR="00BF6EF3" w:rsidRPr="003B11AE" w:rsidRDefault="00BF6EF3" w:rsidP="00BF6EF3"/>
  <w:p w:rsidR="00BF6EF3" w:rsidRPr="003B11AE" w:rsidRDefault="00BF6EF3" w:rsidP="00BF6EF3"/>
  <w:p w:rsidR="00BF6EF3" w:rsidRDefault="00BF6E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C310FF"/>
    <w:multiLevelType w:val="hybridMultilevel"/>
    <w:tmpl w:val="78FA6EA2"/>
    <w:lvl w:ilvl="0" w:tplc="B5BEB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CD07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6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A4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C5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A9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A8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BE1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2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A5619B"/>
    <w:multiLevelType w:val="hybridMultilevel"/>
    <w:tmpl w:val="9E825EA4"/>
    <w:lvl w:ilvl="0" w:tplc="39E80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8A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EB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E0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AF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EC8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C3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A3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633A9B"/>
    <w:multiLevelType w:val="hybridMultilevel"/>
    <w:tmpl w:val="2E0E1F00"/>
    <w:lvl w:ilvl="0" w:tplc="A614C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409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A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6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A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62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9A2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2F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6055EB1"/>
    <w:multiLevelType w:val="hybridMultilevel"/>
    <w:tmpl w:val="DCB825DE"/>
    <w:lvl w:ilvl="0" w:tplc="1E422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8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2E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70A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C8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6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CD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60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A89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734481E"/>
    <w:multiLevelType w:val="hybridMultilevel"/>
    <w:tmpl w:val="D45411B2"/>
    <w:lvl w:ilvl="0" w:tplc="38346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00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23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0D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CF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2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6E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60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F726C1"/>
    <w:multiLevelType w:val="hybridMultilevel"/>
    <w:tmpl w:val="041AA7EE"/>
    <w:lvl w:ilvl="0" w:tplc="D0C47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DAE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EB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45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C3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8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E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21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6A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53F6188"/>
    <w:multiLevelType w:val="hybridMultilevel"/>
    <w:tmpl w:val="B81C915E"/>
    <w:lvl w:ilvl="0" w:tplc="3E247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65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4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8A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C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6F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C2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CC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0C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857A9C"/>
    <w:multiLevelType w:val="hybridMultilevel"/>
    <w:tmpl w:val="2388A542"/>
    <w:lvl w:ilvl="0" w:tplc="48648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234F2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CF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BE3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A2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A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2B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24E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20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9933EB6"/>
    <w:multiLevelType w:val="hybridMultilevel"/>
    <w:tmpl w:val="FA24E9D0"/>
    <w:lvl w:ilvl="0" w:tplc="98AEC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C9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8F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0C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60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29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6C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ACB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2A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10"/>
  </w:num>
  <w:num w:numId="15">
    <w:abstractNumId w:val="13"/>
  </w:num>
  <w:num w:numId="16">
    <w:abstractNumId w:val="16"/>
  </w:num>
  <w:num w:numId="17">
    <w:abstractNumId w:val="18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F3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6790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06730"/>
    <w:rsid w:val="00213029"/>
    <w:rsid w:val="00214161"/>
    <w:rsid w:val="00216319"/>
    <w:rsid w:val="0022500A"/>
    <w:rsid w:val="002269BB"/>
    <w:rsid w:val="0023418B"/>
    <w:rsid w:val="00240F49"/>
    <w:rsid w:val="00241383"/>
    <w:rsid w:val="002426F0"/>
    <w:rsid w:val="00242B2A"/>
    <w:rsid w:val="002446B8"/>
    <w:rsid w:val="002478D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95F11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1AE1"/>
    <w:rsid w:val="00327CBD"/>
    <w:rsid w:val="00332004"/>
    <w:rsid w:val="00332CAC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C4648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37C8"/>
    <w:rsid w:val="004949D6"/>
    <w:rsid w:val="00495ED9"/>
    <w:rsid w:val="00496DDF"/>
    <w:rsid w:val="004A1274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83F6F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275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3A4A"/>
    <w:rsid w:val="006A3F79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E7FD5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7593F"/>
    <w:rsid w:val="00776E25"/>
    <w:rsid w:val="0078006D"/>
    <w:rsid w:val="0078196C"/>
    <w:rsid w:val="00782332"/>
    <w:rsid w:val="007829FB"/>
    <w:rsid w:val="007831CC"/>
    <w:rsid w:val="007879F8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1885"/>
    <w:rsid w:val="00873729"/>
    <w:rsid w:val="00877DA0"/>
    <w:rsid w:val="00883213"/>
    <w:rsid w:val="00883C41"/>
    <w:rsid w:val="00884211"/>
    <w:rsid w:val="0088459C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119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20070"/>
    <w:rsid w:val="00923FE6"/>
    <w:rsid w:val="00931780"/>
    <w:rsid w:val="0093285E"/>
    <w:rsid w:val="00937D48"/>
    <w:rsid w:val="00946E8B"/>
    <w:rsid w:val="009546BF"/>
    <w:rsid w:val="00955C2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A01A95"/>
    <w:rsid w:val="00A067A9"/>
    <w:rsid w:val="00A33726"/>
    <w:rsid w:val="00A34A66"/>
    <w:rsid w:val="00A46CC2"/>
    <w:rsid w:val="00A51B11"/>
    <w:rsid w:val="00A56C5E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E7DF6"/>
    <w:rsid w:val="00AF0216"/>
    <w:rsid w:val="00AF1959"/>
    <w:rsid w:val="00AF4F43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6EF3"/>
    <w:rsid w:val="00BF755E"/>
    <w:rsid w:val="00C1782E"/>
    <w:rsid w:val="00C2082F"/>
    <w:rsid w:val="00C211A8"/>
    <w:rsid w:val="00C42718"/>
    <w:rsid w:val="00C428DE"/>
    <w:rsid w:val="00C42FEA"/>
    <w:rsid w:val="00C546F2"/>
    <w:rsid w:val="00C60188"/>
    <w:rsid w:val="00C6168A"/>
    <w:rsid w:val="00C62960"/>
    <w:rsid w:val="00C630A2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11A5"/>
    <w:rsid w:val="00D2165B"/>
    <w:rsid w:val="00D21B89"/>
    <w:rsid w:val="00D23A1D"/>
    <w:rsid w:val="00D243C8"/>
    <w:rsid w:val="00D24CDF"/>
    <w:rsid w:val="00D31504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94272"/>
    <w:rsid w:val="00DA0035"/>
    <w:rsid w:val="00DA40CD"/>
    <w:rsid w:val="00DA6FFD"/>
    <w:rsid w:val="00DA7C4E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3D8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66708"/>
    <w:rsid w:val="00E726FC"/>
    <w:rsid w:val="00E72713"/>
    <w:rsid w:val="00E74238"/>
    <w:rsid w:val="00E745F3"/>
    <w:rsid w:val="00E769ED"/>
    <w:rsid w:val="00E77668"/>
    <w:rsid w:val="00E819F5"/>
    <w:rsid w:val="00E852CA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7489"/>
    <w:rsid w:val="00F805E0"/>
    <w:rsid w:val="00F814DE"/>
    <w:rsid w:val="00F84332"/>
    <w:rsid w:val="00F95464"/>
    <w:rsid w:val="00F95995"/>
    <w:rsid w:val="00F97277"/>
    <w:rsid w:val="00FB0309"/>
    <w:rsid w:val="00FB0C95"/>
    <w:rsid w:val="00FB215E"/>
    <w:rsid w:val="00FB55FB"/>
    <w:rsid w:val="00FD3564"/>
    <w:rsid w:val="00FD379F"/>
    <w:rsid w:val="00FE1C0F"/>
    <w:rsid w:val="00FE5D36"/>
    <w:rsid w:val="00FF0D88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E3768"/>
  <w15:docId w15:val="{478D040C-DE1B-3149-ACF5-6ED4B2C8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BF6E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6EF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BF6E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6EF3"/>
    <w:rPr>
      <w:rFonts w:ascii="Verdana" w:hAnsi="Verdana"/>
      <w:sz w:val="20"/>
    </w:rPr>
  </w:style>
  <w:style w:type="paragraph" w:customStyle="1" w:styleId="AfsenderTop">
    <w:name w:val="AfsenderTop"/>
    <w:basedOn w:val="Normal"/>
    <w:link w:val="AfsenderTopTegn"/>
    <w:rsid w:val="00BF6EF3"/>
    <w:pPr>
      <w:tabs>
        <w:tab w:val="right" w:pos="3686"/>
      </w:tabs>
      <w:spacing w:after="80" w:line="160" w:lineRule="atLeast"/>
      <w:jc w:val="right"/>
    </w:pPr>
    <w:rPr>
      <w:sz w:val="16"/>
    </w:rPr>
  </w:style>
  <w:style w:type="character" w:customStyle="1" w:styleId="AfsenderTopTegn">
    <w:name w:val="AfsenderTop Tegn"/>
    <w:basedOn w:val="Standardskrifttypeiafsnit"/>
    <w:link w:val="AfsenderTop"/>
    <w:rsid w:val="00BF6EF3"/>
    <w:rPr>
      <w:rFonts w:ascii="Verdana" w:hAnsi="Verdana"/>
      <w:sz w:val="16"/>
    </w:rPr>
  </w:style>
  <w:style w:type="paragraph" w:customStyle="1" w:styleId="OrgFelterSide1">
    <w:name w:val="OrgFelterSide1"/>
    <w:basedOn w:val="Normal"/>
    <w:rsid w:val="00BF6EF3"/>
    <w:pPr>
      <w:jc w:val="right"/>
    </w:pPr>
  </w:style>
  <w:style w:type="paragraph" w:styleId="Listeafsnit">
    <w:name w:val="List Paragraph"/>
    <w:basedOn w:val="Normal"/>
    <w:uiPriority w:val="34"/>
    <w:qFormat/>
    <w:rsid w:val="00DF43D8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6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EA4D-DE4F-7D47-8FC3-12E9651C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 Louise. LOH17</dc:creator>
  <cp:lastModifiedBy>Microsoft Office User</cp:lastModifiedBy>
  <cp:revision>8</cp:revision>
  <cp:lastPrinted>2014-07-17T10:44:00Z</cp:lastPrinted>
  <dcterms:created xsi:type="dcterms:W3CDTF">2018-09-10T08:24:00Z</dcterms:created>
  <dcterms:modified xsi:type="dcterms:W3CDTF">2018-10-01T11:50:00Z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{34186F94-D579-4AD7-8F9D-ACBFE555E189}</vt:lpwstr>
  </property>
</Properties>
</file>