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F01EB" w14:textId="77777777" w:rsidR="00C46F48" w:rsidRPr="00AD66C9" w:rsidRDefault="00AD66C9" w:rsidP="00753F4B">
      <w:pPr>
        <w:jc w:val="center"/>
        <w:rPr>
          <w:rFonts w:ascii="Arial" w:hAnsi="Arial" w:cs="Arial"/>
          <w:sz w:val="28"/>
          <w:szCs w:val="28"/>
        </w:rPr>
      </w:pPr>
      <w:r w:rsidRPr="00AD66C9">
        <w:rPr>
          <w:rFonts w:ascii="Arial" w:hAnsi="Arial" w:cs="Arial"/>
          <w:sz w:val="28"/>
          <w:szCs w:val="28"/>
        </w:rPr>
        <w:t xml:space="preserve">Formulering af iagttagelser til Fokusplanchen – </w:t>
      </w:r>
      <w:r w:rsidR="00533349">
        <w:rPr>
          <w:rFonts w:ascii="Arial" w:hAnsi="Arial" w:cs="Arial"/>
          <w:sz w:val="28"/>
          <w:szCs w:val="28"/>
        </w:rPr>
        <w:t>tre</w:t>
      </w:r>
      <w:r w:rsidRPr="00AD66C9">
        <w:rPr>
          <w:rFonts w:ascii="Arial" w:hAnsi="Arial" w:cs="Arial"/>
          <w:sz w:val="28"/>
          <w:szCs w:val="28"/>
        </w:rPr>
        <w:t xml:space="preserve"> kategorier</w:t>
      </w:r>
    </w:p>
    <w:p w14:paraId="676962D2" w14:textId="77777777" w:rsidR="00AD66C9" w:rsidRDefault="00AD66C9" w:rsidP="00AD66C9"/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3119"/>
      </w:tblGrid>
      <w:tr w:rsidR="00AD66C9" w14:paraId="7AFF22B1" w14:textId="77777777" w:rsidTr="00F03B87">
        <w:tc>
          <w:tcPr>
            <w:tcW w:w="3085" w:type="dxa"/>
          </w:tcPr>
          <w:p w14:paraId="5100F2F2" w14:textId="77777777" w:rsidR="00AD66C9" w:rsidRPr="00AD66C9" w:rsidRDefault="00AD66C9" w:rsidP="00F03B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66C9">
              <w:rPr>
                <w:rFonts w:ascii="Arial" w:hAnsi="Arial" w:cs="Arial"/>
                <w:b/>
                <w:sz w:val="24"/>
                <w:szCs w:val="24"/>
              </w:rPr>
              <w:t>Konkret beskrivende</w:t>
            </w:r>
          </w:p>
        </w:tc>
        <w:tc>
          <w:tcPr>
            <w:tcW w:w="3260" w:type="dxa"/>
          </w:tcPr>
          <w:p w14:paraId="2C7513E5" w14:textId="77777777" w:rsidR="00AD66C9" w:rsidRPr="00AD66C9" w:rsidRDefault="00AD66C9" w:rsidP="00F03B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66C9">
              <w:rPr>
                <w:rFonts w:ascii="Arial" w:hAnsi="Arial" w:cs="Arial"/>
                <w:b/>
                <w:sz w:val="24"/>
                <w:szCs w:val="24"/>
              </w:rPr>
              <w:t>Tolkende/vurderende/</w:t>
            </w:r>
            <w:r w:rsidRPr="00AD66C9">
              <w:rPr>
                <w:rFonts w:ascii="Arial" w:hAnsi="Arial" w:cs="Arial"/>
                <w:b/>
                <w:sz w:val="24"/>
                <w:szCs w:val="24"/>
              </w:rPr>
              <w:br/>
              <w:t>konkluderende</w:t>
            </w:r>
          </w:p>
        </w:tc>
        <w:tc>
          <w:tcPr>
            <w:tcW w:w="3119" w:type="dxa"/>
          </w:tcPr>
          <w:p w14:paraId="2288F3D6" w14:textId="77777777" w:rsidR="00AD66C9" w:rsidRPr="00AD66C9" w:rsidRDefault="00AD66C9" w:rsidP="00F03B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66C9">
              <w:rPr>
                <w:rFonts w:ascii="Arial" w:hAnsi="Arial" w:cs="Arial"/>
                <w:b/>
                <w:sz w:val="24"/>
                <w:szCs w:val="24"/>
              </w:rPr>
              <w:t>Mangelsyn</w:t>
            </w:r>
          </w:p>
        </w:tc>
      </w:tr>
      <w:tr w:rsidR="00AD66C9" w14:paraId="4D57048B" w14:textId="77777777" w:rsidTr="00F03B87">
        <w:tc>
          <w:tcPr>
            <w:tcW w:w="3085" w:type="dxa"/>
          </w:tcPr>
          <w:p w14:paraId="28E2EB38" w14:textId="77777777" w:rsidR="00AD66C9" w:rsidRDefault="00AD66C9" w:rsidP="00F03B87"/>
          <w:p w14:paraId="24669432" w14:textId="77777777" w:rsidR="00AD66C9" w:rsidRDefault="00AD66C9" w:rsidP="00F03B87"/>
          <w:p w14:paraId="0E4FF545" w14:textId="77777777" w:rsidR="00AD66C9" w:rsidRDefault="00AD66C9" w:rsidP="00F03B87"/>
          <w:p w14:paraId="2C8106E6" w14:textId="77777777" w:rsidR="00AD66C9" w:rsidRDefault="00AD66C9" w:rsidP="00F03B87"/>
          <w:p w14:paraId="6CF26D2F" w14:textId="77777777" w:rsidR="00AD66C9" w:rsidRDefault="00AD66C9" w:rsidP="00F03B87"/>
          <w:p w14:paraId="2B5396CB" w14:textId="77777777" w:rsidR="00AD66C9" w:rsidRDefault="00AD66C9" w:rsidP="00F03B87"/>
          <w:p w14:paraId="40CCA0D2" w14:textId="77777777" w:rsidR="00AD66C9" w:rsidRDefault="00AD66C9" w:rsidP="00F03B87"/>
          <w:p w14:paraId="05425F2D" w14:textId="77777777" w:rsidR="00AD66C9" w:rsidRDefault="00AD66C9" w:rsidP="00F03B87"/>
          <w:p w14:paraId="5E49EE61" w14:textId="77777777" w:rsidR="00AD66C9" w:rsidRDefault="00AD66C9" w:rsidP="00F03B87"/>
          <w:p w14:paraId="554ADF72" w14:textId="77777777" w:rsidR="00AD66C9" w:rsidRDefault="00AD66C9" w:rsidP="00F03B87"/>
          <w:p w14:paraId="346AFAF2" w14:textId="77777777" w:rsidR="00AD66C9" w:rsidRDefault="00AD66C9" w:rsidP="00F03B87"/>
          <w:p w14:paraId="0729EA4A" w14:textId="77777777" w:rsidR="00AD66C9" w:rsidRDefault="00AD66C9" w:rsidP="00F03B87"/>
          <w:p w14:paraId="6E0DBA39" w14:textId="77777777" w:rsidR="00AD66C9" w:rsidRDefault="00AD66C9" w:rsidP="00F03B87"/>
          <w:p w14:paraId="1FAE1665" w14:textId="77777777" w:rsidR="00AD66C9" w:rsidRDefault="00AD66C9" w:rsidP="00F03B87"/>
          <w:p w14:paraId="749DD391" w14:textId="77777777" w:rsidR="00AD66C9" w:rsidRDefault="00AD66C9" w:rsidP="00F03B87"/>
          <w:p w14:paraId="65CA4853" w14:textId="77777777" w:rsidR="00AD66C9" w:rsidRDefault="00AD66C9" w:rsidP="00F03B87"/>
          <w:p w14:paraId="1C4592AA" w14:textId="77777777" w:rsidR="00AD66C9" w:rsidRDefault="00AD66C9" w:rsidP="00F03B87"/>
          <w:p w14:paraId="3418368F" w14:textId="77777777" w:rsidR="00AD66C9" w:rsidRDefault="00AD66C9" w:rsidP="00F03B87"/>
          <w:p w14:paraId="1FF1EBA3" w14:textId="77777777" w:rsidR="00AD66C9" w:rsidRDefault="00AD66C9" w:rsidP="00F03B87"/>
          <w:p w14:paraId="1EE97DF8" w14:textId="77777777" w:rsidR="00AD66C9" w:rsidRDefault="00AD66C9" w:rsidP="00F03B87"/>
          <w:p w14:paraId="7E925DF2" w14:textId="77777777" w:rsidR="00AD66C9" w:rsidRDefault="00AD66C9" w:rsidP="00F03B87"/>
          <w:p w14:paraId="502AF85C" w14:textId="77777777" w:rsidR="00AD66C9" w:rsidRDefault="00AD66C9" w:rsidP="00F03B87"/>
          <w:p w14:paraId="1B86CD8C" w14:textId="77777777" w:rsidR="00AD66C9" w:rsidRDefault="00AD66C9" w:rsidP="00F03B87"/>
          <w:p w14:paraId="1D882B75" w14:textId="77777777" w:rsidR="00AD66C9" w:rsidRDefault="00AD66C9" w:rsidP="00F03B87"/>
          <w:p w14:paraId="0BF7F8CE" w14:textId="77777777" w:rsidR="00AD66C9" w:rsidRDefault="00AD66C9" w:rsidP="00F03B87"/>
          <w:p w14:paraId="4310AD62" w14:textId="77777777" w:rsidR="00AD66C9" w:rsidRDefault="00AD66C9" w:rsidP="00F03B87"/>
          <w:p w14:paraId="71D86B6E" w14:textId="77777777" w:rsidR="00AD66C9" w:rsidRDefault="00AD66C9" w:rsidP="00F03B87"/>
          <w:p w14:paraId="169E4B35" w14:textId="77777777" w:rsidR="00AD66C9" w:rsidRDefault="00AD66C9" w:rsidP="00F03B87"/>
          <w:p w14:paraId="51B7E7A0" w14:textId="77777777" w:rsidR="00AD66C9" w:rsidRDefault="00AD66C9" w:rsidP="00F03B87"/>
          <w:p w14:paraId="173DC7E2" w14:textId="77777777" w:rsidR="00AD66C9" w:rsidRDefault="00AD66C9" w:rsidP="00F03B87"/>
          <w:p w14:paraId="3829EC03" w14:textId="77777777" w:rsidR="00AD66C9" w:rsidRDefault="00AD66C9" w:rsidP="00F03B87"/>
          <w:p w14:paraId="3B5010CC" w14:textId="77777777" w:rsidR="00AD66C9" w:rsidRDefault="00AD66C9" w:rsidP="00F03B87"/>
          <w:p w14:paraId="09A1368F" w14:textId="77777777" w:rsidR="00AD66C9" w:rsidRDefault="00AD66C9" w:rsidP="00F03B87"/>
          <w:p w14:paraId="08B6B444" w14:textId="77777777" w:rsidR="00AD66C9" w:rsidRDefault="00AD66C9" w:rsidP="00F03B87">
            <w:r>
              <w:t xml:space="preserve">                                        </w:t>
            </w:r>
          </w:p>
        </w:tc>
        <w:tc>
          <w:tcPr>
            <w:tcW w:w="3260" w:type="dxa"/>
          </w:tcPr>
          <w:p w14:paraId="642E3D8A" w14:textId="77777777" w:rsidR="00AD66C9" w:rsidRDefault="00AD66C9" w:rsidP="00F03B87"/>
          <w:p w14:paraId="5CFBB0BF" w14:textId="77777777" w:rsidR="00AD66C9" w:rsidRPr="00AD66C9" w:rsidRDefault="00AD66C9" w:rsidP="00AD66C9"/>
          <w:p w14:paraId="3EB87284" w14:textId="77777777" w:rsidR="00AD66C9" w:rsidRPr="00AD66C9" w:rsidRDefault="00AD66C9" w:rsidP="00AD66C9"/>
          <w:p w14:paraId="450E17B5" w14:textId="77777777" w:rsidR="00AD66C9" w:rsidRPr="00AD66C9" w:rsidRDefault="00AD66C9" w:rsidP="00AD66C9"/>
          <w:p w14:paraId="48B047DB" w14:textId="77777777" w:rsidR="00AD66C9" w:rsidRPr="00AD66C9" w:rsidRDefault="00AD66C9" w:rsidP="00AD66C9"/>
          <w:p w14:paraId="2DC172E1" w14:textId="77777777" w:rsidR="00AD66C9" w:rsidRPr="00AD66C9" w:rsidRDefault="00AD66C9" w:rsidP="00AD66C9"/>
          <w:p w14:paraId="7160DECD" w14:textId="77777777" w:rsidR="00AD66C9" w:rsidRPr="00AD66C9" w:rsidRDefault="00AD66C9" w:rsidP="00AD66C9"/>
          <w:p w14:paraId="2C50601A" w14:textId="77777777" w:rsidR="00AD66C9" w:rsidRPr="00AD66C9" w:rsidRDefault="00AD66C9" w:rsidP="00AD66C9"/>
          <w:p w14:paraId="22838237" w14:textId="77777777" w:rsidR="00AD66C9" w:rsidRPr="00AD66C9" w:rsidRDefault="00AD66C9" w:rsidP="00AD66C9"/>
          <w:p w14:paraId="2A27375F" w14:textId="77777777" w:rsidR="00AD66C9" w:rsidRPr="00AD66C9" w:rsidRDefault="00AD66C9" w:rsidP="00AD66C9"/>
          <w:p w14:paraId="3D84049D" w14:textId="77777777" w:rsidR="00AD66C9" w:rsidRPr="00AD66C9" w:rsidRDefault="00AD66C9" w:rsidP="00AD66C9"/>
          <w:p w14:paraId="0CB1D15B" w14:textId="77777777" w:rsidR="00AD66C9" w:rsidRPr="00AD66C9" w:rsidRDefault="00AD66C9" w:rsidP="00AD66C9"/>
          <w:p w14:paraId="1CB94D21" w14:textId="77777777" w:rsidR="00AD66C9" w:rsidRPr="00AD66C9" w:rsidRDefault="00AD66C9" w:rsidP="00AD66C9"/>
          <w:p w14:paraId="0BD09FE4" w14:textId="77777777" w:rsidR="00AD66C9" w:rsidRPr="00AD66C9" w:rsidRDefault="00AD66C9" w:rsidP="00AD66C9"/>
          <w:p w14:paraId="5D92AA72" w14:textId="77777777" w:rsidR="00AD66C9" w:rsidRDefault="00AD66C9" w:rsidP="00AD66C9"/>
          <w:p w14:paraId="5EA1AF3A" w14:textId="77777777" w:rsidR="00AD66C9" w:rsidRDefault="00AD66C9" w:rsidP="00AD66C9"/>
          <w:p w14:paraId="7BCC3FC6" w14:textId="77777777" w:rsidR="00AD66C9" w:rsidRPr="00AD66C9" w:rsidRDefault="005C16E6" w:rsidP="00AD66C9">
            <w:pPr>
              <w:jc w:val="center"/>
            </w:pPr>
            <w:r>
              <w:t xml:space="preserve"> </w:t>
            </w:r>
          </w:p>
        </w:tc>
        <w:tc>
          <w:tcPr>
            <w:tcW w:w="3119" w:type="dxa"/>
          </w:tcPr>
          <w:p w14:paraId="65B78ADC" w14:textId="77777777" w:rsidR="00AD66C9" w:rsidRDefault="00AD66C9" w:rsidP="00F03B87"/>
        </w:tc>
      </w:tr>
    </w:tbl>
    <w:p w14:paraId="1E56348C" w14:textId="77777777" w:rsidR="00AD66C9" w:rsidRPr="00C46F48" w:rsidRDefault="00AD66C9" w:rsidP="00AD66C9">
      <w:pPr>
        <w:pStyle w:val="Overskrift4"/>
      </w:pPr>
    </w:p>
    <w:sectPr w:rsidR="00AD66C9" w:rsidRPr="00C46F48" w:rsidSect="00AD66C9">
      <w:headerReference w:type="default" r:id="rId6"/>
      <w:footerReference w:type="default" r:id="rId7"/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256DA" w14:textId="77777777" w:rsidR="00AD55B9" w:rsidRDefault="00AD55B9" w:rsidP="00AD66C9">
      <w:pPr>
        <w:spacing w:line="240" w:lineRule="auto"/>
      </w:pPr>
      <w:r>
        <w:separator/>
      </w:r>
    </w:p>
  </w:endnote>
  <w:endnote w:type="continuationSeparator" w:id="0">
    <w:p w14:paraId="1BAFA9F7" w14:textId="77777777" w:rsidR="00AD55B9" w:rsidRDefault="00AD55B9" w:rsidP="00AD66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 LT Std 77 Bold C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169B9" w14:textId="77777777" w:rsidR="00D17D21" w:rsidRDefault="00D17D21" w:rsidP="00BD69FA">
    <w:pPr>
      <w:pStyle w:val="Sidefod"/>
      <w:jc w:val="center"/>
    </w:pPr>
    <w:r w:rsidRPr="00B70F35">
      <w:rPr>
        <w:noProof/>
      </w:rPr>
      <w:drawing>
        <wp:inline distT="0" distB="0" distL="0" distR="0" wp14:anchorId="4BF8D0A6" wp14:editId="23693BFC">
          <wp:extent cx="6108700" cy="4572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4CDCC" w14:textId="77777777" w:rsidR="00AD55B9" w:rsidRDefault="00AD55B9" w:rsidP="00AD66C9">
      <w:pPr>
        <w:spacing w:line="240" w:lineRule="auto"/>
      </w:pPr>
      <w:r>
        <w:separator/>
      </w:r>
    </w:p>
  </w:footnote>
  <w:footnote w:type="continuationSeparator" w:id="0">
    <w:p w14:paraId="60C65DA8" w14:textId="77777777" w:rsidR="00AD55B9" w:rsidRDefault="00AD55B9" w:rsidP="00AD66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54032" w14:textId="77777777" w:rsidR="00AD66C9" w:rsidRPr="00533349" w:rsidRDefault="00753F4B" w:rsidP="00753F4B">
    <w:pPr>
      <w:pStyle w:val="Sidehoved"/>
      <w:jc w:val="center"/>
      <w:rPr>
        <w:rFonts w:ascii="Helvetica Neue LT Std 77 Bold C" w:hAnsi="Helvetica Neue LT Std 77 Bold C" w:cs="Arial"/>
        <w:b/>
        <w:sz w:val="28"/>
        <w:szCs w:val="28"/>
      </w:rPr>
    </w:pPr>
    <w:r w:rsidRPr="00533349">
      <w:rPr>
        <w:rFonts w:ascii="Helvetica Neue LT Std 77 Bold C" w:hAnsi="Helvetica Neue LT Std 77 Bold C" w:cs="Arial"/>
        <w:b/>
        <w:sz w:val="28"/>
        <w:szCs w:val="28"/>
      </w:rPr>
      <w:t>Sammen om barnets læringshistorie</w:t>
    </w:r>
    <w:r w:rsidR="00533349">
      <w:rPr>
        <w:rFonts w:ascii="Helvetica Neue LT Std 77 Bold C" w:hAnsi="Helvetica Neue LT Std 77 Bold C" w:cs="Arial"/>
        <w:b/>
        <w:sz w:val="28"/>
        <w:szCs w:val="28"/>
      </w:rPr>
      <w:t xml:space="preserve"> </w:t>
    </w:r>
    <w:r w:rsidR="00533349" w:rsidRPr="0057233C">
      <w:rPr>
        <w:rFonts w:ascii="Helvetica Neue LT Std 77 Bold C" w:hAnsi="Helvetica Neue LT Std 77 Bold C" w:cs="Arial"/>
        <w:b/>
        <w:sz w:val="28"/>
        <w:szCs w:val="28"/>
      </w:rPr>
      <w:t>•</w:t>
    </w:r>
    <w:r w:rsidR="00533349">
      <w:rPr>
        <w:rFonts w:ascii="Helvetica Neue LT Std 77 Bold C" w:hAnsi="Helvetica Neue LT Std 77 Bold C" w:cs="Arial"/>
        <w:b/>
        <w:sz w:val="28"/>
        <w:szCs w:val="28"/>
      </w:rPr>
      <w:t xml:space="preserve"> C. Planche til fordeling af formuleringer</w:t>
    </w:r>
  </w:p>
  <w:p w14:paraId="235C7E9B" w14:textId="77777777" w:rsidR="00AD66C9" w:rsidRDefault="00AD66C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C9"/>
    <w:rsid w:val="00343800"/>
    <w:rsid w:val="004F6F9F"/>
    <w:rsid w:val="00533349"/>
    <w:rsid w:val="005B763E"/>
    <w:rsid w:val="005C16E6"/>
    <w:rsid w:val="00753F4B"/>
    <w:rsid w:val="008D2B5E"/>
    <w:rsid w:val="008E103E"/>
    <w:rsid w:val="00910078"/>
    <w:rsid w:val="009852EA"/>
    <w:rsid w:val="00AD55B9"/>
    <w:rsid w:val="00AD66C9"/>
    <w:rsid w:val="00B07554"/>
    <w:rsid w:val="00BD69FA"/>
    <w:rsid w:val="00BE6B92"/>
    <w:rsid w:val="00C46F48"/>
    <w:rsid w:val="00D1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BE796"/>
  <w15:docId w15:val="{91650B88-8BAA-DC48-8F65-1F13FACC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F48"/>
    <w:pPr>
      <w:spacing w:after="0" w:line="360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46F4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46F4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46F4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46F4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D2B5E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D2B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D2B5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D2B5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D2B5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46F48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46F48"/>
    <w:rPr>
      <w:rFonts w:ascii="Verdana" w:eastAsiaTheme="majorEastAsia" w:hAnsi="Verdana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46F48"/>
    <w:rPr>
      <w:rFonts w:ascii="Verdana" w:eastAsiaTheme="majorEastAsia" w:hAnsi="Verdana" w:cstheme="majorBidi"/>
      <w:b/>
      <w:bCs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46F48"/>
    <w:rPr>
      <w:rFonts w:ascii="Verdana" w:eastAsiaTheme="majorEastAsia" w:hAnsi="Verdana" w:cstheme="majorBidi"/>
      <w:b/>
      <w:bCs/>
      <w:i/>
      <w:iCs/>
      <w:sz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D2B5E"/>
    <w:rPr>
      <w:rFonts w:asciiTheme="majorHAnsi" w:eastAsiaTheme="majorEastAsia" w:hAnsiTheme="majorHAnsi" w:cstheme="majorBidi"/>
      <w:sz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D2B5E"/>
    <w:rPr>
      <w:rFonts w:asciiTheme="majorHAnsi" w:eastAsiaTheme="majorEastAsia" w:hAnsiTheme="majorHAnsi" w:cstheme="majorBidi"/>
      <w:i/>
      <w:iCs/>
      <w:sz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D2B5E"/>
    <w:rPr>
      <w:rFonts w:asciiTheme="majorHAnsi" w:eastAsiaTheme="majorEastAsia" w:hAnsiTheme="majorHAnsi" w:cstheme="majorBidi"/>
      <w:i/>
      <w:iCs/>
      <w:sz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D2B5E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D2B5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Ingenafstand">
    <w:name w:val="No Spacing"/>
    <w:uiPriority w:val="1"/>
    <w:qFormat/>
    <w:rsid w:val="00C46F48"/>
    <w:pPr>
      <w:spacing w:after="0" w:line="240" w:lineRule="auto"/>
    </w:pPr>
    <w:rPr>
      <w:rFonts w:ascii="Verdana" w:hAnsi="Verdana"/>
      <w:sz w:val="18"/>
    </w:rPr>
  </w:style>
  <w:style w:type="table" w:styleId="Tabel-Gitter">
    <w:name w:val="Table Grid"/>
    <w:basedOn w:val="Tabel-Normal"/>
    <w:uiPriority w:val="59"/>
    <w:rsid w:val="00AD6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D66C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D66C9"/>
    <w:rPr>
      <w:rFonts w:ascii="Verdana" w:hAnsi="Verdana"/>
      <w:sz w:val="18"/>
    </w:rPr>
  </w:style>
  <w:style w:type="paragraph" w:styleId="Sidefod">
    <w:name w:val="footer"/>
    <w:basedOn w:val="Normal"/>
    <w:link w:val="SidefodTegn"/>
    <w:uiPriority w:val="99"/>
    <w:unhideWhenUsed/>
    <w:rsid w:val="00AD66C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D66C9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FBK Blå">
  <a:themeElements>
    <a:clrScheme name="Brugerdefineret 4">
      <a:dk1>
        <a:sysClr val="windowText" lastClr="000000"/>
      </a:dk1>
      <a:lt1>
        <a:sysClr val="window" lastClr="FFFFFF"/>
      </a:lt1>
      <a:dk2>
        <a:srgbClr val="00529A"/>
      </a:dk2>
      <a:lt2>
        <a:srgbClr val="E9E9EA"/>
      </a:lt2>
      <a:accent1>
        <a:srgbClr val="569FD3"/>
      </a:accent1>
      <a:accent2>
        <a:srgbClr val="EF3E42"/>
      </a:accent2>
      <a:accent3>
        <a:srgbClr val="8DC63F"/>
      </a:accent3>
      <a:accent4>
        <a:srgbClr val="B5BBD4"/>
      </a:accent4>
      <a:accent5>
        <a:srgbClr val="9AC2B9"/>
      </a:accent5>
      <a:accent6>
        <a:srgbClr val="FED100"/>
      </a:accent6>
      <a:hlink>
        <a:srgbClr val="0000FF"/>
      </a:hlink>
      <a:folHlink>
        <a:srgbClr val="800080"/>
      </a:folHlink>
    </a:clrScheme>
    <a:fontScheme name="Klassisk kontor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lIns="104269" tIns="52135" rIns="104269" bIns="52135" spcCol="0" rtlCol="0" anchor="ctr"/>
      <a:lstStyle>
        <a:defPPr algn="ctr">
          <a:defRPr sz="1800" dirty="0" err="1"/>
        </a:defPPr>
      </a:lstStyle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spDef>
    <a:lnDef>
      <a:spPr>
        <a:ln w="28575">
          <a:solidFill>
            <a:schemeClr val="accent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Fredensborg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 Hudecek</dc:creator>
  <cp:lastModifiedBy>Jane Plesner Thomsen</cp:lastModifiedBy>
  <cp:revision>2</cp:revision>
  <dcterms:created xsi:type="dcterms:W3CDTF">2021-03-08T07:35:00Z</dcterms:created>
  <dcterms:modified xsi:type="dcterms:W3CDTF">2021-03-08T07:35:00Z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{7F4661EC-7DAA-408F-AEF6-E86BBEB3D6B8}</vt:lpwstr>
  </property>
</Properties>
</file>