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0" w:rsidRDefault="00004070" w:rsidP="00004070">
      <w:pPr>
        <w:pStyle w:val="Listeafsnit"/>
        <w:jc w:val="both"/>
      </w:pPr>
    </w:p>
    <w:p w:rsidR="00004070" w:rsidRPr="007A0D7F" w:rsidRDefault="00004070" w:rsidP="00004070">
      <w:pPr>
        <w:pStyle w:val="Listeafsnit"/>
        <w:ind w:left="0"/>
        <w:jc w:val="both"/>
        <w:rPr>
          <w:b/>
        </w:rPr>
      </w:pPr>
      <w:r w:rsidRPr="007A0D7F">
        <w:rPr>
          <w:b/>
        </w:rPr>
        <w:t>Voksen- og barneperspektiv</w:t>
      </w:r>
    </w:p>
    <w:p w:rsidR="00004070" w:rsidRPr="007A0D7F" w:rsidRDefault="00004070" w:rsidP="007A0D7F">
      <w:pPr>
        <w:jc w:val="both"/>
      </w:pPr>
      <w:bookmarkStart w:id="0" w:name="_GoBack"/>
      <w:bookmarkEnd w:id="0"/>
      <w:r w:rsidRPr="007A0D7F">
        <w:t>Hvornår tager du dit eget voksenperspektiv, og hvornår tager du barnets oplevelsesperspektiv på samspilssituationen?</w:t>
      </w:r>
    </w:p>
    <w:p w:rsidR="00004070" w:rsidRDefault="00004070" w:rsidP="00004070">
      <w:pPr>
        <w:pStyle w:val="Listeafsnit"/>
        <w:ind w:left="0"/>
        <w:jc w:val="both"/>
      </w:pPr>
    </w:p>
    <w:p w:rsidR="00004070" w:rsidRDefault="00004070" w:rsidP="00004070">
      <w:pPr>
        <w:pStyle w:val="Listeafsnit"/>
        <w:numPr>
          <w:ilvl w:val="0"/>
          <w:numId w:val="1"/>
        </w:numPr>
        <w:jc w:val="both"/>
      </w:pPr>
      <w:r>
        <w:t xml:space="preserve">Prøv at udvælge en konkret </w:t>
      </w:r>
      <w:r w:rsidR="007A0D7F">
        <w:t>samspilssituation, gerne 10 minutters</w:t>
      </w:r>
      <w:r>
        <w:t xml:space="preserve"> videooptagelse, hvor du bemærker, hvornår der anvendes </w:t>
      </w:r>
      <w:r w:rsidR="007A0D7F">
        <w:t>henholdsvis voksen</w:t>
      </w:r>
      <w:r>
        <w:t xml:space="preserve">- og barneperspektiv. Hvornår tales der om situationen ud fra den voksnes perspektiv, og hvornår gøres der forestillinger om situationen fra barnets oplevelsesperspektiv?  </w:t>
      </w:r>
    </w:p>
    <w:p w:rsidR="00004070" w:rsidRDefault="00004070" w:rsidP="00004070">
      <w:pPr>
        <w:pStyle w:val="Listeafsnit"/>
        <w:numPr>
          <w:ilvl w:val="0"/>
          <w:numId w:val="1"/>
        </w:numPr>
        <w:jc w:val="both"/>
      </w:pPr>
      <w:r>
        <w:t>Find tidspunkter, hvor du formår at tage barnets oplevelsesper</w:t>
      </w:r>
      <w:r w:rsidR="007A0D7F">
        <w:t>spektiv.</w:t>
      </w:r>
      <w:r>
        <w:t xml:space="preserve"> Hvornår lykkes det? Hvad kendetegner situationerne, hvor det lykkes? Hvordan kunne det lykkes endnu oftere? </w:t>
      </w:r>
    </w:p>
    <w:p w:rsidR="003023E6" w:rsidRDefault="003023E6"/>
    <w:sectPr w:rsidR="0030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1CE2"/>
    <w:multiLevelType w:val="hybridMultilevel"/>
    <w:tmpl w:val="8A1CD3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70"/>
    <w:rsid w:val="00004070"/>
    <w:rsid w:val="0028103D"/>
    <w:rsid w:val="003023E6"/>
    <w:rsid w:val="005E2F12"/>
    <w:rsid w:val="007A0D7F"/>
    <w:rsid w:val="00A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Dafolo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Ellgaard Soneff</dc:creator>
  <cp:lastModifiedBy>Sophie Ellgaard Soneff</cp:lastModifiedBy>
  <cp:revision>3</cp:revision>
  <dcterms:created xsi:type="dcterms:W3CDTF">2013-04-14T19:17:00Z</dcterms:created>
  <dcterms:modified xsi:type="dcterms:W3CDTF">2013-04-14T19:17:00Z</dcterms:modified>
</cp:coreProperties>
</file>