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89DE9" w14:textId="77777777" w:rsidR="00BB745D" w:rsidRDefault="00BB745D" w:rsidP="00BB745D">
      <w:pPr>
        <w:pStyle w:val="BasicParagraph"/>
        <w:ind w:left="360"/>
        <w:rPr>
          <w:rStyle w:val="Kursiv"/>
          <w:rFonts w:ascii="Garamond-Light" w:hAnsi="Garamond-Light" w:cs="Garamond-Light"/>
          <w:i w:val="0"/>
          <w:iCs w:val="0"/>
          <w:sz w:val="20"/>
          <w:szCs w:val="20"/>
        </w:rPr>
      </w:pPr>
      <w:bookmarkStart w:id="0" w:name="_GoBack"/>
      <w:bookmarkEnd w:id="0"/>
    </w:p>
    <w:p w14:paraId="6A2ECF6E" w14:textId="77777777" w:rsidR="00BB745D" w:rsidRPr="00377680" w:rsidRDefault="00BB745D" w:rsidP="009D576D">
      <w:pPr>
        <w:pStyle w:val="BasicParagraph"/>
        <w:numPr>
          <w:ilvl w:val="0"/>
          <w:numId w:val="2"/>
        </w:numPr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  <w:r w:rsidRPr="00377680"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  <w:t>Hvad er din holdning til og erfaringer med at være kritisk undersøgende på nettet?</w:t>
      </w:r>
    </w:p>
    <w:p w14:paraId="20D89C5C" w14:textId="77777777" w:rsidR="00BB745D" w:rsidRPr="00377680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30F33064" w14:textId="77777777" w:rsidR="00BB745D" w:rsidRPr="00377680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7C94444A" w14:textId="77777777" w:rsidR="00BB745D" w:rsidRPr="00377680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5F0CD486" w14:textId="77777777" w:rsidR="00BB745D" w:rsidRPr="00377680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0A420C73" w14:textId="77777777" w:rsidR="00BB745D" w:rsidRPr="00377680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22E43D3E" w14:textId="77777777" w:rsidR="00BB745D" w:rsidRDefault="00BB745D" w:rsidP="009D576D">
      <w:pPr>
        <w:pStyle w:val="BasicParagraph"/>
        <w:numPr>
          <w:ilvl w:val="0"/>
          <w:numId w:val="2"/>
        </w:numPr>
        <w:rPr>
          <w:rStyle w:val="Kursiv"/>
          <w:rFonts w:ascii="Garamond-Light" w:hAnsi="Garamond-Light" w:cs="Garamond-Light"/>
          <w:i w:val="0"/>
          <w:iCs w:val="0"/>
          <w:sz w:val="20"/>
          <w:szCs w:val="20"/>
        </w:rPr>
      </w:pPr>
      <w:r w:rsidRPr="00377680"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  <w:lang w:val="da-DK"/>
        </w:rPr>
        <w:t xml:space="preserve">Hvilken betydning tillægger du positionen Eleven som kritisk undersøger i undervisningen? Formuler tre eksempler på faglige situationer i forskellige fag, hvor elevpositionen er relevant. </w:t>
      </w:r>
      <w:proofErr w:type="spellStart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>Diskuter</w:t>
      </w:r>
      <w:proofErr w:type="spellEnd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 xml:space="preserve">, </w:t>
      </w:r>
      <w:proofErr w:type="spellStart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>hvad</w:t>
      </w:r>
      <w:proofErr w:type="spellEnd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 xml:space="preserve"> </w:t>
      </w:r>
      <w:proofErr w:type="spellStart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>eleverne</w:t>
      </w:r>
      <w:proofErr w:type="spellEnd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 xml:space="preserve"> </w:t>
      </w:r>
      <w:proofErr w:type="spellStart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>skal</w:t>
      </w:r>
      <w:proofErr w:type="spellEnd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 xml:space="preserve"> </w:t>
      </w:r>
      <w:proofErr w:type="spellStart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>lære</w:t>
      </w:r>
      <w:proofErr w:type="spellEnd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 xml:space="preserve"> </w:t>
      </w:r>
      <w:proofErr w:type="spellStart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>i</w:t>
      </w:r>
      <w:proofErr w:type="spellEnd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 xml:space="preserve"> </w:t>
      </w:r>
      <w:proofErr w:type="spellStart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>disse</w:t>
      </w:r>
      <w:proofErr w:type="spellEnd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 xml:space="preserve"> </w:t>
      </w:r>
      <w:proofErr w:type="spellStart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>situationer</w:t>
      </w:r>
      <w:proofErr w:type="spellEnd"/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</w:rPr>
        <w:t>.</w:t>
      </w:r>
    </w:p>
    <w:p w14:paraId="290E4679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</w:rPr>
      </w:pPr>
    </w:p>
    <w:p w14:paraId="23B2465B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</w:rPr>
      </w:pPr>
    </w:p>
    <w:p w14:paraId="0941E5F5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</w:rPr>
      </w:pPr>
    </w:p>
    <w:p w14:paraId="401F93C3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</w:rPr>
      </w:pPr>
    </w:p>
    <w:p w14:paraId="16747CAE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</w:rPr>
      </w:pPr>
    </w:p>
    <w:p w14:paraId="0DDFD4B7" w14:textId="77777777" w:rsidR="00BB745D" w:rsidRDefault="00BB745D" w:rsidP="009D576D">
      <w:pPr>
        <w:pStyle w:val="BasicParagraph"/>
        <w:numPr>
          <w:ilvl w:val="0"/>
          <w:numId w:val="2"/>
        </w:numPr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  <w:r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  <w:t xml:space="preserve">Forestil dig, hvordan elevernes søgeprocesser ser ud i et forløb som ovenstående. Hvilke søge- og læsestrategier får de brug for? Hvordan kan du hjælpe dem til at formulere gode søgeord? </w:t>
      </w:r>
    </w:p>
    <w:p w14:paraId="5EF0181E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3BDA141C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38424E83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62CAD759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1AB4506B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127DDF9B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01F802C5" w14:textId="77777777" w:rsidR="00BB745D" w:rsidRDefault="00BB745D" w:rsidP="009D576D">
      <w:pPr>
        <w:pStyle w:val="BasicParagraph"/>
        <w:numPr>
          <w:ilvl w:val="0"/>
          <w:numId w:val="2"/>
        </w:numPr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  <w:r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  <w:t>Hvordan kan du bedst støtte eleverne i arbejdet med at analysere og vurdere en hjemmeside, så de når omkring de seks faktorer og kommunikationssituationen?</w:t>
      </w:r>
    </w:p>
    <w:p w14:paraId="228F01A8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633F4573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0D583F32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0D7D22A8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14A73112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6D122F31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6DA958B8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14BD76AB" w14:textId="77777777" w:rsidR="00BB745D" w:rsidRDefault="00BB745D" w:rsidP="009D576D">
      <w:pPr>
        <w:pStyle w:val="BasicParagraph"/>
        <w:numPr>
          <w:ilvl w:val="0"/>
          <w:numId w:val="2"/>
        </w:numPr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  <w:r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  <w:t>Hvilke praktiske krav stiller inddragelsen af it i et konkret forløb, hvor eleverne skal finde viden på nettet – herunder adgangen til hjemmesider og læsning på skærm – og udarbejde en multimodal præsentation? Hvordan vil du håndtere disse krav?  Hvordan kan eleverne hjælpe dig med tekniske løsninger, hvis nødvendigt?</w:t>
      </w:r>
    </w:p>
    <w:p w14:paraId="437E4048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5D74F2E8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6A978592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51EC2354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6B143FEE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02E57551" w14:textId="77777777" w:rsidR="00BB745D" w:rsidRDefault="00BB745D" w:rsidP="00BB745D">
      <w:pPr>
        <w:pStyle w:val="BasicParagraph"/>
        <w:ind w:left="567" w:hanging="425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1A1E9AA2" w14:textId="1A5AC5C1" w:rsidR="00921ADA" w:rsidRPr="00377680" w:rsidRDefault="00BB745D" w:rsidP="009D576D">
      <w:pPr>
        <w:pStyle w:val="BasicParagraph"/>
        <w:numPr>
          <w:ilvl w:val="0"/>
          <w:numId w:val="2"/>
        </w:numPr>
        <w:rPr>
          <w:rFonts w:ascii="Garamond-Light" w:hAnsi="Garamond-Light" w:cs="Garamond-Light"/>
          <w:sz w:val="20"/>
          <w:szCs w:val="20"/>
          <w:lang w:val="da-DK"/>
        </w:rPr>
      </w:pPr>
      <w:r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  <w:t>Hvordan kan du give en faglig præcis feedback på de multimodale tekster, eleverne producerer i din undervisning (citerer de for eksempel korrekt</w:t>
      </w:r>
      <w:r w:rsidR="00F06BA6"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  <w:t>,</w:t>
      </w:r>
      <w:r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  <w:t xml:space="preserve"> og overholder de loven om rettigheder til brug af billeder, musik og video)? </w:t>
      </w:r>
    </w:p>
    <w:sectPr w:rsidR="00921ADA" w:rsidRPr="00377680" w:rsidSect="00743C40">
      <w:headerReference w:type="default" r:id="rId7"/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1F3634" w14:textId="77777777" w:rsidR="00A96F3C" w:rsidRDefault="00A96F3C" w:rsidP="00BB745D">
      <w:r>
        <w:separator/>
      </w:r>
    </w:p>
  </w:endnote>
  <w:endnote w:type="continuationSeparator" w:id="0">
    <w:p w14:paraId="6B550029" w14:textId="77777777" w:rsidR="00A96F3C" w:rsidRDefault="00A96F3C" w:rsidP="00BB7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C549A" w14:textId="77777777" w:rsidR="00BB745D" w:rsidRDefault="00BB745D">
    <w:pPr>
      <w:pStyle w:val="Sidefod"/>
    </w:pPr>
    <w:r w:rsidRPr="00BB745D">
      <w:rPr>
        <w:noProof/>
        <w:lang w:eastAsia="da-DK"/>
      </w:rPr>
      <w:drawing>
        <wp:inline distT="0" distB="0" distL="0" distR="0" wp14:anchorId="31E9B9A9" wp14:editId="6E8446A8">
          <wp:extent cx="6116320" cy="226060"/>
          <wp:effectExtent l="0" t="0" r="0" b="254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226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07E71" w14:textId="77777777" w:rsidR="00A96F3C" w:rsidRDefault="00A96F3C" w:rsidP="00BB745D">
      <w:r>
        <w:separator/>
      </w:r>
    </w:p>
  </w:footnote>
  <w:footnote w:type="continuationSeparator" w:id="0">
    <w:p w14:paraId="48333105" w14:textId="77777777" w:rsidR="00A96F3C" w:rsidRDefault="00A96F3C" w:rsidP="00BB7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E44D4" w14:textId="77777777" w:rsidR="00BB745D" w:rsidRDefault="00BB745D">
    <w:pPr>
      <w:pStyle w:val="Sidehoved"/>
    </w:pPr>
    <w:r w:rsidRPr="00BB745D">
      <w:rPr>
        <w:noProof/>
        <w:lang w:eastAsia="da-DK"/>
      </w:rPr>
      <w:drawing>
        <wp:inline distT="0" distB="0" distL="0" distR="0" wp14:anchorId="0BE0C3A1" wp14:editId="48BDBC33">
          <wp:extent cx="6116320" cy="1051560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1051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25590"/>
    <w:multiLevelType w:val="hybridMultilevel"/>
    <w:tmpl w:val="7CA41CFC"/>
    <w:lvl w:ilvl="0" w:tplc="1F54444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B4940"/>
    <w:multiLevelType w:val="hybridMultilevel"/>
    <w:tmpl w:val="9E54991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45D"/>
    <w:rsid w:val="00377680"/>
    <w:rsid w:val="00743C40"/>
    <w:rsid w:val="00921ADA"/>
    <w:rsid w:val="009D576D"/>
    <w:rsid w:val="00A96F3C"/>
    <w:rsid w:val="00BB745D"/>
    <w:rsid w:val="00F0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7C25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B745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B745D"/>
  </w:style>
  <w:style w:type="paragraph" w:styleId="Sidefod">
    <w:name w:val="footer"/>
    <w:basedOn w:val="Normal"/>
    <w:link w:val="SidefodTegn"/>
    <w:uiPriority w:val="99"/>
    <w:unhideWhenUsed/>
    <w:rsid w:val="00BB745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B745D"/>
  </w:style>
  <w:style w:type="paragraph" w:customStyle="1" w:styleId="BasicParagraph">
    <w:name w:val="[Basic Paragraph]"/>
    <w:basedOn w:val="Normal"/>
    <w:uiPriority w:val="99"/>
    <w:rsid w:val="00BB745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Kursiv">
    <w:name w:val="Kursiv"/>
    <w:uiPriority w:val="99"/>
    <w:rsid w:val="00BB74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175</Words>
  <Characters>1069</Characters>
  <Application>Microsoft Office Word</Application>
  <DocSecurity>0</DocSecurity>
  <Lines>8</Lines>
  <Paragraphs>2</Paragraphs>
  <ScaleCrop>false</ScaleCrop>
  <Company>Microsoft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4</cp:revision>
  <dcterms:created xsi:type="dcterms:W3CDTF">2016-12-08T08:31:00Z</dcterms:created>
  <dcterms:modified xsi:type="dcterms:W3CDTF">2016-12-12T11:19:00Z</dcterms:modified>
</cp:coreProperties>
</file>