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F67" w:rsidRPr="001755D6" w:rsidRDefault="00394F67" w:rsidP="00394F67">
      <w:pPr>
        <w:jc w:val="both"/>
        <w:rPr>
          <w:rFonts w:cs="Browallia New"/>
          <w:b/>
        </w:rPr>
      </w:pPr>
      <w:r w:rsidRPr="001755D6">
        <w:rPr>
          <w:rFonts w:cs="Browallia New"/>
          <w:b/>
        </w:rPr>
        <w:t>Den ressourceorienterede sundhedsplejerske</w:t>
      </w:r>
    </w:p>
    <w:p w:rsidR="00394F67" w:rsidRPr="00900AEC" w:rsidRDefault="00394F67" w:rsidP="00394F67">
      <w:pPr>
        <w:jc w:val="both"/>
        <w:rPr>
          <w:rFonts w:cs="Browallia New"/>
          <w:i/>
        </w:rPr>
      </w:pPr>
      <w:r w:rsidRPr="00900AEC">
        <w:rPr>
          <w:rFonts w:cs="Browallia New"/>
          <w:i/>
        </w:rPr>
        <w:t>Tema: Ved at påvirke forældrenes billede af barnet, vil barnets udviklingsmuligheder forandres.</w:t>
      </w:r>
    </w:p>
    <w:p w:rsidR="00396D2A" w:rsidRDefault="00396D2A" w:rsidP="00394F67">
      <w:pPr>
        <w:jc w:val="both"/>
        <w:rPr>
          <w:rFonts w:cs="Browallia New"/>
        </w:rPr>
      </w:pPr>
      <w:r>
        <w:rPr>
          <w:rFonts w:cs="Browallia New"/>
        </w:rPr>
        <w:t>[Indsæt boks]</w:t>
      </w:r>
    </w:p>
    <w:p w:rsidR="00394F67" w:rsidRPr="001755D6" w:rsidRDefault="00394F67" w:rsidP="00394F67">
      <w:pPr>
        <w:jc w:val="both"/>
        <w:rPr>
          <w:rFonts w:cs="Browallia New"/>
        </w:rPr>
      </w:pPr>
      <w:r w:rsidRPr="001755D6">
        <w:rPr>
          <w:rFonts w:cs="Browallia New"/>
        </w:rPr>
        <w:t>Anne</w:t>
      </w:r>
      <w:r w:rsidR="001922AB">
        <w:rPr>
          <w:rFonts w:cs="Browallia New"/>
        </w:rPr>
        <w:t>-</w:t>
      </w:r>
      <w:r w:rsidRPr="001755D6">
        <w:rPr>
          <w:rFonts w:cs="Browallia New"/>
        </w:rPr>
        <w:t xml:space="preserve">Mette er sundhedsplejerske og holder meget af at tage rundt og besøge de nybagte forældre i deres hjem. Hun føler, at hun har et stort og vigtigt ansvar i det tidlige møde med familien, fordi hun her får en stærk indflydelse på, hvordan forældrene oplever deres barn, og hvordan de oplever sig selv som forældre. </w:t>
      </w:r>
    </w:p>
    <w:p w:rsidR="00394F67" w:rsidRPr="001755D6" w:rsidRDefault="00394F67" w:rsidP="00394F67">
      <w:pPr>
        <w:jc w:val="both"/>
        <w:rPr>
          <w:rFonts w:cs="Browallia New"/>
        </w:rPr>
      </w:pPr>
      <w:r w:rsidRPr="001755D6">
        <w:rPr>
          <w:rFonts w:cs="Browallia New"/>
        </w:rPr>
        <w:t>Når hun tager hjem til en familie afsøger hun alle positive signaler og fremhæver disse, for at forældrene skal blive styrkede i deres forældreidentitet og i deres positive billede af barnet.</w:t>
      </w:r>
    </w:p>
    <w:p w:rsidR="00394F67" w:rsidRPr="001755D6" w:rsidRDefault="00394F67" w:rsidP="00394F67">
      <w:pPr>
        <w:jc w:val="both"/>
        <w:rPr>
          <w:rFonts w:cs="Browallia New"/>
        </w:rPr>
      </w:pPr>
      <w:r w:rsidRPr="001755D6">
        <w:rPr>
          <w:rFonts w:cs="Browallia New"/>
        </w:rPr>
        <w:t>Anne</w:t>
      </w:r>
      <w:r w:rsidR="001922AB">
        <w:rPr>
          <w:rFonts w:cs="Browallia New"/>
        </w:rPr>
        <w:t>-</w:t>
      </w:r>
      <w:r w:rsidRPr="001755D6">
        <w:rPr>
          <w:rFonts w:cs="Browallia New"/>
        </w:rPr>
        <w:t>Mette ring</w:t>
      </w:r>
      <w:r w:rsidR="001922AB">
        <w:rPr>
          <w:rFonts w:cs="Browallia New"/>
        </w:rPr>
        <w:t xml:space="preserve">er på hos Lone og Henrik, der fem </w:t>
      </w:r>
      <w:r w:rsidRPr="001755D6">
        <w:rPr>
          <w:rFonts w:cs="Browallia New"/>
        </w:rPr>
        <w:t>dage tidligere er blevet forældre til deres første barn, en lille sund dreng. Lone lukker døren op, og viser Anne</w:t>
      </w:r>
      <w:r w:rsidR="001922AB">
        <w:rPr>
          <w:rFonts w:cs="Browallia New"/>
        </w:rPr>
        <w:t>-</w:t>
      </w:r>
      <w:r w:rsidRPr="001755D6">
        <w:rPr>
          <w:rFonts w:cs="Browallia New"/>
        </w:rPr>
        <w:t>Mette ind i stuen, hvor Henrik sidder i sofaen med lille Viktor i armene. Anne</w:t>
      </w:r>
      <w:r w:rsidR="001922AB">
        <w:rPr>
          <w:rFonts w:cs="Browallia New"/>
        </w:rPr>
        <w:t>-</w:t>
      </w:r>
      <w:r w:rsidRPr="001755D6">
        <w:rPr>
          <w:rFonts w:cs="Browallia New"/>
        </w:rPr>
        <w:t>Mette spørger til, hvordan det går med Viktor og fornemmer hurt</w:t>
      </w:r>
      <w:r w:rsidR="001922AB">
        <w:rPr>
          <w:rFonts w:cs="Browallia New"/>
        </w:rPr>
        <w:t>igt en stor usikkerhed hos Lone</w:t>
      </w:r>
      <w:r w:rsidRPr="001755D6">
        <w:rPr>
          <w:rFonts w:cs="Browallia New"/>
        </w:rPr>
        <w:t xml:space="preserve">. Lone fortæller, at Viktor er vågen om natten, sover for meget om dagen og endnu ikke synes at spise ordentligt. Lone begynder at græde og fortæller om, hvordan hun slet ikke havde troet, det ville være på denne her måde. Hun oplever, at det er så hårdt, og hun synes, at det kan være svært at mærke kærligheden til Viktor. </w:t>
      </w:r>
    </w:p>
    <w:p w:rsidR="00394F67" w:rsidRPr="001755D6" w:rsidRDefault="00394F67" w:rsidP="00394F67">
      <w:pPr>
        <w:jc w:val="both"/>
        <w:rPr>
          <w:rFonts w:cs="Browallia New"/>
        </w:rPr>
      </w:pPr>
      <w:r w:rsidRPr="001755D6">
        <w:rPr>
          <w:rFonts w:cs="Browallia New"/>
        </w:rPr>
        <w:t>Anne</w:t>
      </w:r>
      <w:r w:rsidR="001922AB">
        <w:rPr>
          <w:rFonts w:cs="Browallia New"/>
        </w:rPr>
        <w:t>-</w:t>
      </w:r>
      <w:r w:rsidRPr="001755D6">
        <w:rPr>
          <w:rFonts w:cs="Browallia New"/>
        </w:rPr>
        <w:t>Mette lytter indlevende til Lone, der får lov at sætte ord på alle sine frustrationer og smertefulde følelser. Hun rummer Lones frustrationer uden at følge sin trang til med det samme at handle på dem eller give gode råd. Derefter kigger de sammen på Viktor, og Anne</w:t>
      </w:r>
      <w:r w:rsidR="001922AB">
        <w:rPr>
          <w:rFonts w:cs="Browallia New"/>
        </w:rPr>
        <w:t>-</w:t>
      </w:r>
      <w:r w:rsidRPr="001755D6">
        <w:rPr>
          <w:rFonts w:cs="Browallia New"/>
        </w:rPr>
        <w:t>Mette undersøger hans reflekser, motorik og sanser. Under denne undersøgelse påpeger hun, hvor fin Viktor er, hun fremhæver områder, hvor han er særligt fremmelig</w:t>
      </w:r>
      <w:r w:rsidR="001922AB">
        <w:rPr>
          <w:rFonts w:cs="Browallia New"/>
        </w:rPr>
        <w:t>,</w:t>
      </w:r>
      <w:r w:rsidRPr="001755D6">
        <w:rPr>
          <w:rFonts w:cs="Browallia New"/>
        </w:rPr>
        <w:t xml:space="preserve"> og hun omtaler, hvordan Lone har været rigtig god til at respondere på hans behov. Anne</w:t>
      </w:r>
      <w:r w:rsidR="001922AB">
        <w:rPr>
          <w:rFonts w:cs="Browallia New"/>
        </w:rPr>
        <w:t>-</w:t>
      </w:r>
      <w:r w:rsidRPr="001755D6">
        <w:rPr>
          <w:rFonts w:cs="Browallia New"/>
        </w:rPr>
        <w:t>Mette fremhæver alt det positive, hun får øje på, og påvirker på den måde forældrenes billede af Viktor som en særligt dejlig og dygtig dreng. Hun giver Lone og Henrik æren f</w:t>
      </w:r>
      <w:r w:rsidR="001922AB">
        <w:rPr>
          <w:rFonts w:cs="Browallia New"/>
        </w:rPr>
        <w:t>or Viktors trivsel og dygtighed</w:t>
      </w:r>
      <w:r w:rsidRPr="001755D6">
        <w:rPr>
          <w:rFonts w:cs="Browallia New"/>
        </w:rPr>
        <w:t xml:space="preserve"> og fortæller dem meget </w:t>
      </w:r>
      <w:r w:rsidR="001922AB">
        <w:rPr>
          <w:rFonts w:cs="Browallia New"/>
        </w:rPr>
        <w:t xml:space="preserve">præcist, hvordan deres omsorg, </w:t>
      </w:r>
      <w:r w:rsidRPr="001755D6">
        <w:rPr>
          <w:rFonts w:cs="Browallia New"/>
        </w:rPr>
        <w:t xml:space="preserve">tålmodighed og varme smil er medvirkende til, at han allerede har sådan en god kontakt. Hun påpeger, hvordan Lone tydeligvis er en indlevende og omsorgsfuld mor, der er god til at fornemme, hvad Viktor har brug for. </w:t>
      </w:r>
    </w:p>
    <w:p w:rsidR="00394F67" w:rsidRDefault="00394F67" w:rsidP="00394F67">
      <w:pPr>
        <w:jc w:val="both"/>
        <w:rPr>
          <w:rFonts w:cs="Browallia New"/>
        </w:rPr>
      </w:pPr>
      <w:r w:rsidRPr="001755D6">
        <w:rPr>
          <w:rFonts w:cs="Browallia New"/>
        </w:rPr>
        <w:t>Gennem dette og de følgende besøg styrker Anne</w:t>
      </w:r>
      <w:r w:rsidR="001922AB">
        <w:rPr>
          <w:rFonts w:cs="Browallia New"/>
        </w:rPr>
        <w:t>-Mette Lones selvtillid som mor</w:t>
      </w:r>
      <w:r w:rsidRPr="001755D6">
        <w:rPr>
          <w:rFonts w:cs="Browallia New"/>
        </w:rPr>
        <w:t xml:space="preserve"> og he</w:t>
      </w:r>
      <w:r w:rsidR="001922AB">
        <w:rPr>
          <w:rFonts w:cs="Browallia New"/>
        </w:rPr>
        <w:t>ndes positive billede af Viktor</w:t>
      </w:r>
      <w:r w:rsidRPr="001755D6">
        <w:rPr>
          <w:rFonts w:cs="Browallia New"/>
        </w:rPr>
        <w:t xml:space="preserve"> og giver dermed dem begge gode forudsætninger for at udvikle en stærk og tæt relation. </w:t>
      </w:r>
    </w:p>
    <w:p w:rsidR="00396D2A" w:rsidRPr="001755D6" w:rsidRDefault="00396D2A" w:rsidP="00394F67">
      <w:pPr>
        <w:jc w:val="both"/>
        <w:rPr>
          <w:rFonts w:cs="Browallia New"/>
        </w:rPr>
      </w:pPr>
      <w:r>
        <w:rPr>
          <w:rFonts w:cs="Browallia New"/>
        </w:rPr>
        <w:t>[Boks slut]</w:t>
      </w:r>
      <w:bookmarkStart w:id="0" w:name="_GoBack"/>
      <w:bookmarkEnd w:id="0"/>
    </w:p>
    <w:p w:rsidR="003023E6" w:rsidRDefault="003023E6"/>
    <w:sectPr w:rsidR="003023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67"/>
    <w:rsid w:val="001922AB"/>
    <w:rsid w:val="003023E6"/>
    <w:rsid w:val="00394F67"/>
    <w:rsid w:val="00396D2A"/>
    <w:rsid w:val="00900AEC"/>
    <w:rsid w:val="00A042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F6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F6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2185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Dafolo</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Ellgaard Soneff</dc:creator>
  <cp:lastModifiedBy>Sophie Ellgaard Soneff</cp:lastModifiedBy>
  <cp:revision>4</cp:revision>
  <dcterms:created xsi:type="dcterms:W3CDTF">2013-04-14T18:37:00Z</dcterms:created>
  <dcterms:modified xsi:type="dcterms:W3CDTF">2013-04-14T19:30:00Z</dcterms:modified>
</cp:coreProperties>
</file>