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29" w:rsidRPr="00CB5B54" w:rsidRDefault="004B1129" w:rsidP="004B1129">
      <w:pPr>
        <w:rPr>
          <w:b/>
        </w:rPr>
      </w:pPr>
      <w:r w:rsidRPr="00CB5B54">
        <w:rPr>
          <w:b/>
        </w:rPr>
        <w:t>Et reflekterende miljø</w:t>
      </w:r>
    </w:p>
    <w:p w:rsidR="004B1129" w:rsidRDefault="004B1129" w:rsidP="004B1129">
      <w:pPr>
        <w:pStyle w:val="Listeafsnit"/>
        <w:numPr>
          <w:ilvl w:val="0"/>
          <w:numId w:val="1"/>
        </w:numPr>
        <w:jc w:val="both"/>
      </w:pPr>
      <w:r>
        <w:t>Find et eksempel fra dit arbejde, der beskriver refleksion i handling. Fortæl en anden eller en gruppe om dette eksempel</w:t>
      </w:r>
      <w:r w:rsidR="00CB5B54">
        <w:t>,</w:t>
      </w:r>
      <w:r>
        <w:t xml:space="preserve"> og lyt til de andres eksempler. Kan I afdække et mønster i de fortalte eksempler? Er der nogle fælles karakteristika eller mønstre? Hvilke spørgsmål kan disse observerede mønstre gøre jer nysgerrige på? Hvilke bagvedliggende antagelser er på spil her? (Er det f</w:t>
      </w:r>
      <w:r w:rsidR="00CB5B54">
        <w:t>or eksempel</w:t>
      </w:r>
      <w:r>
        <w:t xml:space="preserve"> ofte drenge, der er involveret i situationer, </w:t>
      </w:r>
      <w:r w:rsidR="00CB5B54">
        <w:t>som</w:t>
      </w:r>
      <w:r>
        <w:t xml:space="preserve"> kalder på refleksion? Handler det ofte om en særlig slags konflikt? Er d</w:t>
      </w:r>
      <w:r w:rsidR="00CB5B54">
        <w:t>et ofte de samme omstændigheder/</w:t>
      </w:r>
      <w:r>
        <w:t>tidspunkter?)</w:t>
      </w:r>
    </w:p>
    <w:p w:rsidR="004B1129" w:rsidRDefault="004B1129" w:rsidP="004B1129">
      <w:pPr>
        <w:pStyle w:val="Listeafsnit"/>
        <w:jc w:val="both"/>
      </w:pPr>
    </w:p>
    <w:p w:rsidR="004B1129" w:rsidRDefault="004B1129" w:rsidP="004B1129">
      <w:pPr>
        <w:pStyle w:val="Listeafsnit"/>
        <w:numPr>
          <w:ilvl w:val="0"/>
          <w:numId w:val="1"/>
        </w:numPr>
        <w:jc w:val="both"/>
      </w:pPr>
      <w:r>
        <w:t xml:space="preserve">Find eksempler på situationer, hvor det lykkedes jer </w:t>
      </w:r>
      <w:r w:rsidR="00CB5B54">
        <w:t>at skabe et reflekterende miljø.</w:t>
      </w:r>
    </w:p>
    <w:p w:rsidR="00CB5B54" w:rsidRDefault="00CB5B54" w:rsidP="00CB5B54">
      <w:pPr>
        <w:pStyle w:val="Listeafsnit"/>
        <w:jc w:val="both"/>
      </w:pPr>
    </w:p>
    <w:p w:rsidR="004B1129" w:rsidRDefault="004B1129" w:rsidP="004B1129">
      <w:pPr>
        <w:pStyle w:val="Listeafsnit"/>
        <w:numPr>
          <w:ilvl w:val="0"/>
          <w:numId w:val="1"/>
        </w:numPr>
        <w:jc w:val="both"/>
      </w:pPr>
      <w:r>
        <w:t>Hvornår er det udfordrende at skabe et reflekterende miljø? Hvor kunne det være befordrende?</w:t>
      </w:r>
    </w:p>
    <w:p w:rsidR="00CB5B54" w:rsidRDefault="00CB5B54" w:rsidP="00CB5B54">
      <w:pPr>
        <w:pStyle w:val="Listeafsnit"/>
        <w:jc w:val="both"/>
      </w:pPr>
    </w:p>
    <w:p w:rsidR="004B1129" w:rsidRDefault="004B1129" w:rsidP="004B1129">
      <w:pPr>
        <w:pStyle w:val="Listeafsnit"/>
        <w:numPr>
          <w:ilvl w:val="0"/>
          <w:numId w:val="1"/>
        </w:numPr>
        <w:jc w:val="both"/>
      </w:pPr>
      <w:r>
        <w:t xml:space="preserve">Hvad kunne skabe et mere reflekterende miljø? </w:t>
      </w:r>
    </w:p>
    <w:p w:rsidR="00CB5B54" w:rsidRDefault="00CB5B54" w:rsidP="00CB5B54">
      <w:pPr>
        <w:pStyle w:val="Listeafsnit"/>
        <w:jc w:val="both"/>
      </w:pPr>
    </w:p>
    <w:p w:rsidR="004B1129" w:rsidRDefault="004B1129" w:rsidP="004B1129">
      <w:pPr>
        <w:pStyle w:val="Listeafsnit"/>
        <w:numPr>
          <w:ilvl w:val="0"/>
          <w:numId w:val="1"/>
        </w:numPr>
        <w:jc w:val="both"/>
      </w:pPr>
      <w:r>
        <w:t>Forestil dig, at du og dine kolleger h</w:t>
      </w:r>
      <w:r w:rsidR="00CB5B54">
        <w:t>ar et kvarter til at reflektere.</w:t>
      </w:r>
      <w:r>
        <w:t xml:space="preserve"> </w:t>
      </w:r>
      <w:r w:rsidR="00CB5B54">
        <w:t>Hvad</w:t>
      </w:r>
      <w:r>
        <w:t xml:space="preserve"> ville befordre refleksionen i denne korte tid? </w:t>
      </w:r>
    </w:p>
    <w:p w:rsidR="00CB5B54" w:rsidRDefault="00CB5B54" w:rsidP="00CB5B54">
      <w:pPr>
        <w:pStyle w:val="Listeafsnit"/>
        <w:jc w:val="both"/>
      </w:pPr>
    </w:p>
    <w:p w:rsidR="00CB5B54" w:rsidRDefault="004B1129" w:rsidP="00CB5B54">
      <w:pPr>
        <w:pStyle w:val="Listeafsnit"/>
        <w:numPr>
          <w:ilvl w:val="0"/>
          <w:numId w:val="1"/>
        </w:numPr>
      </w:pPr>
      <w:r>
        <w:t xml:space="preserve">I hvilket omfang er I </w:t>
      </w:r>
      <w:r w:rsidR="00CB5B54">
        <w:t xml:space="preserve">gode til at udfordre hinanden – </w:t>
      </w:r>
      <w:r>
        <w:t>t</w:t>
      </w:r>
      <w:r w:rsidR="00CB5B54">
        <w:t xml:space="preserve">il at </w:t>
      </w:r>
      <w:r w:rsidR="00CB5B54">
        <w:t>”</w:t>
      </w:r>
      <w:r>
        <w:t>ik</w:t>
      </w:r>
      <w:r w:rsidR="00CB5B54">
        <w:t>ke være ens</w:t>
      </w:r>
      <w:r w:rsidR="00CB5B54">
        <w:t>”</w:t>
      </w:r>
      <w:r w:rsidR="00CB5B54">
        <w:t>?</w:t>
      </w:r>
    </w:p>
    <w:p w:rsidR="004B1129" w:rsidRDefault="004B1129" w:rsidP="00CB5B54">
      <w:pPr>
        <w:spacing w:line="480" w:lineRule="auto"/>
      </w:pPr>
      <w:r>
        <w:t xml:space="preserve"> </w:t>
      </w:r>
      <w:bookmarkStart w:id="0" w:name="_GoBack"/>
      <w:bookmarkEnd w:id="0"/>
    </w:p>
    <w:p w:rsidR="003023E6" w:rsidRDefault="003023E6"/>
    <w:sectPr w:rsidR="00302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1CE2"/>
    <w:multiLevelType w:val="hybridMultilevel"/>
    <w:tmpl w:val="4F863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29"/>
    <w:rsid w:val="003023E6"/>
    <w:rsid w:val="004B1129"/>
    <w:rsid w:val="00A04232"/>
    <w:rsid w:val="00C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1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2013-04-14T18:47:00Z</dcterms:created>
  <dcterms:modified xsi:type="dcterms:W3CDTF">2013-04-14T18:59:00Z</dcterms:modified>
</cp:coreProperties>
</file>