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8BCC0" w14:textId="68D12FA6" w:rsidR="00E80DC0" w:rsidRDefault="00AE1A2B">
      <w:pPr>
        <w:rPr>
          <w:rFonts w:ascii="Arial" w:hAnsi="Arial"/>
          <w:b/>
          <w:sz w:val="22"/>
          <w:szCs w:val="22"/>
        </w:rPr>
      </w:pPr>
      <w:bookmarkStart w:id="0" w:name="_GoBack"/>
      <w:bookmarkEnd w:id="0"/>
      <w:r w:rsidRPr="00AE1A2B">
        <w:rPr>
          <w:rFonts w:ascii="Arial" w:hAnsi="Arial"/>
          <w:b/>
          <w:sz w:val="22"/>
          <w:szCs w:val="22"/>
        </w:rPr>
        <w:t>Kontrakt om formelle rammer, indhold og proces</w:t>
      </w:r>
    </w:p>
    <w:p w14:paraId="6BA2B2BF" w14:textId="77777777" w:rsidR="00AE1A2B" w:rsidRDefault="00AE1A2B">
      <w:pPr>
        <w:rPr>
          <w:rFonts w:ascii="Arial" w:hAnsi="Arial"/>
          <w:b/>
          <w:sz w:val="22"/>
          <w:szCs w:val="22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2269"/>
        <w:gridCol w:w="6662"/>
      </w:tblGrid>
      <w:tr w:rsidR="00AE1A2B" w14:paraId="4899A74C" w14:textId="77777777" w:rsidTr="000E558B">
        <w:trPr>
          <w:trHeight w:val="60"/>
        </w:trPr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01EAFFE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Formelle</w:t>
            </w:r>
            <w:r>
              <w:rPr>
                <w:rFonts w:cs="HelveticaNeue-Bold"/>
                <w:b/>
                <w:bCs/>
                <w:sz w:val="18"/>
                <w:szCs w:val="18"/>
              </w:rPr>
              <w:br/>
              <w:t>rammer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45256FA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Inklusionsvejleder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5DF7508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0157C177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49B3DDF5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456E78F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Deltagende</w:t>
            </w:r>
            <w:r>
              <w:rPr>
                <w:rFonts w:cs="HelveticaNeue-Bold"/>
                <w:b/>
                <w:bCs/>
                <w:sz w:val="18"/>
                <w:szCs w:val="18"/>
              </w:rPr>
              <w:br/>
              <w:t>pædagoger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4FE0D79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041466CB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1EA591ED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0DC0491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Mødetider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3A8215B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57A0D660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1DB83F35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05D9657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Afbud/aflysning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15D6963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3C3297A1" w14:textId="77777777" w:rsidTr="000E558B">
        <w:trPr>
          <w:trHeight w:val="60"/>
        </w:trPr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04D11CB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Indhold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7B06852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Fokus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59EE7E3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2B01037A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7BEFBCBF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728F39B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Mål/børne­niveau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91663D7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0A289056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60EF2706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1B90ADD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Pædagogiske</w:t>
            </w:r>
            <w:r>
              <w:rPr>
                <w:rFonts w:cs="HelveticaNeue-Bold"/>
                <w:b/>
                <w:bCs/>
                <w:sz w:val="18"/>
                <w:szCs w:val="18"/>
              </w:rPr>
              <w:br/>
              <w:t>udviklingsønsker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2E29986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50E20D61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5135E0DF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B00BC9B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Mål/voksenniveau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65047E0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1AC83280" w14:textId="77777777" w:rsidTr="000E558B">
        <w:trPr>
          <w:trHeight w:val="60"/>
        </w:trPr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B281423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Proces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B994AA6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Inklusionsvejlederens</w:t>
            </w:r>
            <w:r>
              <w:rPr>
                <w:rFonts w:cs="HelveticaNeue-Bold"/>
                <w:b/>
                <w:bCs/>
                <w:sz w:val="18"/>
                <w:szCs w:val="18"/>
              </w:rPr>
              <w:br/>
              <w:t>rolle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2D1842A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4E670D32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0D4619EA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55CEF70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Deltagernes</w:t>
            </w:r>
            <w:r>
              <w:rPr>
                <w:rFonts w:cs="HelveticaNeue-Bold"/>
                <w:b/>
                <w:bCs/>
                <w:sz w:val="18"/>
                <w:szCs w:val="18"/>
              </w:rPr>
              <w:br/>
              <w:t>rolle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95A75D3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1EC4F29D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6272266E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039400C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Domæner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F5AF064" w14:textId="77777777" w:rsidR="00AE1A2B" w:rsidRDefault="00AE1A2B" w:rsidP="000E558B">
            <w:pPr>
              <w:pStyle w:val="brdtekst"/>
              <w:jc w:val="left"/>
            </w:pPr>
          </w:p>
        </w:tc>
      </w:tr>
      <w:tr w:rsidR="00AE1A2B" w14:paraId="258E1193" w14:textId="77777777" w:rsidTr="000E558B">
        <w:trPr>
          <w:trHeight w:val="60"/>
        </w:trPr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049C330D" w14:textId="77777777" w:rsidR="00AE1A2B" w:rsidRDefault="00AE1A2B" w:rsidP="000E558B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75F2E2B" w14:textId="77777777" w:rsidR="00AE1A2B" w:rsidRDefault="00AE1A2B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Evaluering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7B2D85" w14:textId="77777777" w:rsidR="00AE1A2B" w:rsidRDefault="00AE1A2B" w:rsidP="000E558B">
            <w:pPr>
              <w:pStyle w:val="brdtekst"/>
              <w:jc w:val="left"/>
            </w:pPr>
          </w:p>
        </w:tc>
      </w:tr>
    </w:tbl>
    <w:p w14:paraId="5BB028EB" w14:textId="77777777" w:rsidR="00AE1A2B" w:rsidRPr="00AE1A2B" w:rsidRDefault="00AE1A2B">
      <w:pPr>
        <w:rPr>
          <w:rFonts w:ascii="Arial" w:hAnsi="Arial"/>
          <w:b/>
          <w:sz w:val="22"/>
          <w:szCs w:val="22"/>
        </w:rPr>
      </w:pPr>
    </w:p>
    <w:sectPr w:rsidR="00AE1A2B" w:rsidRPr="00AE1A2B" w:rsidSect="007F49AF">
      <w:footerReference w:type="default" r:id="rId7"/>
      <w:pgSz w:w="11900" w:h="16840"/>
      <w:pgMar w:top="567" w:right="418" w:bottom="1701" w:left="426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151966" w:rsidRDefault="00151966" w:rsidP="007F49AF">
      <w:r>
        <w:separator/>
      </w:r>
    </w:p>
  </w:endnote>
  <w:endnote w:type="continuationSeparator" w:id="0">
    <w:p w14:paraId="1287B2DB" w14:textId="77777777" w:rsidR="00151966" w:rsidRDefault="00151966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151966" w:rsidRDefault="00151966" w:rsidP="007F49A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151966" w:rsidRPr="007F49AF" w:rsidRDefault="00151966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151966" w:rsidRPr="007F49AF" w:rsidRDefault="00151966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151966" w:rsidRDefault="00151966" w:rsidP="007F49AF">
      <w:r>
        <w:separator/>
      </w:r>
    </w:p>
  </w:footnote>
  <w:footnote w:type="continuationSeparator" w:id="0">
    <w:p w14:paraId="232EB9B2" w14:textId="77777777" w:rsidR="00151966" w:rsidRDefault="00151966" w:rsidP="007F49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151966"/>
    <w:rsid w:val="00343AF1"/>
    <w:rsid w:val="0066686C"/>
    <w:rsid w:val="007F49AF"/>
    <w:rsid w:val="00AE1A2B"/>
    <w:rsid w:val="00CA4527"/>
    <w:rsid w:val="00CD154E"/>
    <w:rsid w:val="00E8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269</Characters>
  <Application>Microsoft Macintosh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Clement Kristensen</dc:creator>
  <cp:keywords/>
  <dc:description/>
  <cp:lastModifiedBy>Lars Kristensen</cp:lastModifiedBy>
  <cp:revision>2</cp:revision>
  <dcterms:created xsi:type="dcterms:W3CDTF">2014-08-11T09:27:00Z</dcterms:created>
  <dcterms:modified xsi:type="dcterms:W3CDTF">2014-08-11T09:27:00Z</dcterms:modified>
</cp:coreProperties>
</file>